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B703" w14:textId="1EACFEBE" w:rsidR="00F86999" w:rsidRPr="00F86999" w:rsidRDefault="00F86999" w:rsidP="00F8699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F86999">
        <w:rPr>
          <w:rFonts w:ascii="Times New Roman" w:hAnsi="Times New Roman"/>
          <w:sz w:val="24"/>
          <w:szCs w:val="24"/>
          <w:lang w:eastAsia="it-IT"/>
        </w:rPr>
        <w:t>Allegato B</w:t>
      </w:r>
    </w:p>
    <w:p w14:paraId="7C47EA5D" w14:textId="77777777" w:rsidR="00F86999" w:rsidRDefault="00F86999" w:rsidP="00404B4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it-IT"/>
        </w:rPr>
      </w:pPr>
    </w:p>
    <w:p w14:paraId="6E388FA0" w14:textId="5EF1C60E" w:rsidR="00404B4B" w:rsidRPr="000C2B8B" w:rsidRDefault="00404B4B" w:rsidP="00404B4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it-IT"/>
        </w:rPr>
      </w:pPr>
      <w:r w:rsidRPr="000C2B8B">
        <w:rPr>
          <w:rFonts w:ascii="Times New Roman" w:hAnsi="Times New Roman"/>
          <w:b/>
          <w:bCs/>
          <w:sz w:val="36"/>
          <w:szCs w:val="36"/>
          <w:lang w:eastAsia="it-IT"/>
        </w:rPr>
        <w:t xml:space="preserve">COMUNE DI </w:t>
      </w:r>
      <w:r w:rsidR="00881AA2">
        <w:rPr>
          <w:rFonts w:ascii="Times New Roman" w:hAnsi="Times New Roman"/>
          <w:b/>
          <w:bCs/>
          <w:sz w:val="36"/>
          <w:szCs w:val="36"/>
          <w:lang w:eastAsia="it-IT"/>
        </w:rPr>
        <w:t>POSITANO</w:t>
      </w:r>
    </w:p>
    <w:p w14:paraId="0AEAEEAE" w14:textId="19FD8C0C" w:rsidR="00404B4B" w:rsidRPr="000C2B8B" w:rsidRDefault="00404B4B" w:rsidP="00404B4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0C2B8B">
        <w:rPr>
          <w:rFonts w:ascii="Times New Roman" w:hAnsi="Times New Roman"/>
          <w:b/>
          <w:bCs/>
          <w:i/>
          <w:sz w:val="24"/>
          <w:szCs w:val="24"/>
          <w:lang w:eastAsia="it-IT"/>
        </w:rPr>
        <w:t xml:space="preserve">Provincia </w:t>
      </w:r>
      <w:r>
        <w:rPr>
          <w:rFonts w:ascii="Times New Roman" w:hAnsi="Times New Roman"/>
          <w:b/>
          <w:bCs/>
          <w:i/>
          <w:sz w:val="24"/>
          <w:szCs w:val="24"/>
          <w:lang w:eastAsia="it-IT"/>
        </w:rPr>
        <w:t xml:space="preserve">di </w:t>
      </w:r>
      <w:r w:rsidR="00881AA2">
        <w:rPr>
          <w:rFonts w:ascii="Times New Roman" w:hAnsi="Times New Roman"/>
          <w:b/>
          <w:bCs/>
          <w:i/>
          <w:sz w:val="24"/>
          <w:szCs w:val="24"/>
          <w:lang w:eastAsia="it-IT"/>
        </w:rPr>
        <w:t>Salerno</w:t>
      </w:r>
    </w:p>
    <w:p w14:paraId="09463064" w14:textId="45248E0B" w:rsidR="00404B4B" w:rsidRDefault="00404B4B" w:rsidP="00404B4B">
      <w:pPr>
        <w:pStyle w:val="Default"/>
        <w:jc w:val="right"/>
      </w:pPr>
    </w:p>
    <w:p w14:paraId="2ADBD0C7" w14:textId="77777777" w:rsidR="00404B4B" w:rsidRDefault="00404B4B" w:rsidP="00404B4B">
      <w:pPr>
        <w:pStyle w:val="Default"/>
      </w:pPr>
    </w:p>
    <w:p w14:paraId="2583921C" w14:textId="77777777" w:rsidR="00404B4B" w:rsidRDefault="00404B4B" w:rsidP="00404B4B">
      <w:pPr>
        <w:pStyle w:val="Default"/>
      </w:pPr>
    </w:p>
    <w:p w14:paraId="7ABFC7FF" w14:textId="52DDB7F4" w:rsidR="00404B4B" w:rsidRDefault="00B800F8" w:rsidP="00B800F8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Domanda per la partecipazione alla selezione interna per l’attribuzione della progressione economica </w:t>
      </w:r>
      <w:r w:rsidR="00E07E99">
        <w:rPr>
          <w:b/>
          <w:bCs/>
          <w:sz w:val="26"/>
          <w:szCs w:val="26"/>
        </w:rPr>
        <w:t xml:space="preserve">all’interno dell’area di </w:t>
      </w:r>
      <w:r w:rsidR="006937E9">
        <w:rPr>
          <w:b/>
          <w:bCs/>
          <w:sz w:val="26"/>
          <w:szCs w:val="26"/>
        </w:rPr>
        <w:t>inquadramento</w:t>
      </w:r>
      <w:r w:rsidR="00E07E99">
        <w:rPr>
          <w:b/>
          <w:bCs/>
          <w:sz w:val="26"/>
          <w:szCs w:val="26"/>
        </w:rPr>
        <w:t>, con attribuzione del “differenziale stipendiale”</w:t>
      </w:r>
      <w:r>
        <w:rPr>
          <w:b/>
          <w:bCs/>
          <w:sz w:val="26"/>
          <w:szCs w:val="26"/>
        </w:rPr>
        <w:t xml:space="preserve"> – anno 2023</w:t>
      </w:r>
    </w:p>
    <w:p w14:paraId="7045B6BE" w14:textId="77777777" w:rsidR="00B800F8" w:rsidRDefault="00B800F8" w:rsidP="00B800F8">
      <w:pPr>
        <w:pStyle w:val="Default"/>
        <w:jc w:val="both"/>
        <w:rPr>
          <w:b/>
          <w:bCs/>
        </w:rPr>
      </w:pPr>
    </w:p>
    <w:p w14:paraId="04C60019" w14:textId="77777777" w:rsidR="00E03F6C" w:rsidRDefault="00B800F8" w:rsidP="006937E9">
      <w:pPr>
        <w:pStyle w:val="Default"/>
        <w:spacing w:line="276" w:lineRule="auto"/>
        <w:jc w:val="both"/>
      </w:pPr>
      <w:r>
        <w:t xml:space="preserve">Il/la sottoscritto/a__________________________________________________________________ Nato/a a _____________________________ il __________________________________________ Residente in Via___________________________________________________ n.________ Città_____________________________ Codice Fiscale__________________________________ </w:t>
      </w:r>
    </w:p>
    <w:p w14:paraId="74DE16BB" w14:textId="32162AF4" w:rsidR="00E03F6C" w:rsidRPr="00E03F6C" w:rsidRDefault="00E03F6C" w:rsidP="00E03F6C">
      <w:pPr>
        <w:pStyle w:val="Default"/>
        <w:spacing w:line="276" w:lineRule="auto"/>
        <w:jc w:val="both"/>
      </w:pPr>
      <w:r w:rsidRPr="00E03F6C">
        <w:t>dipendente</w:t>
      </w:r>
      <w:r w:rsidRPr="00E03F6C">
        <w:tab/>
        <w:t>comunale</w:t>
      </w:r>
      <w:r>
        <w:t xml:space="preserve"> attualmente </w:t>
      </w:r>
      <w:r w:rsidRPr="00E03F6C">
        <w:tab/>
        <w:t>inquadrato</w:t>
      </w:r>
      <w:r w:rsidRPr="00E03F6C">
        <w:tab/>
        <w:t>nella</w:t>
      </w:r>
      <w:r w:rsidRPr="00E03F6C">
        <w:tab/>
        <w:t>Area</w:t>
      </w:r>
      <w:r w:rsidRPr="00E03F6C">
        <w:tab/>
      </w:r>
      <w:r w:rsidRPr="00E03F6C">
        <w:rPr>
          <w:u w:val="single"/>
        </w:rPr>
        <w:tab/>
      </w:r>
      <w:r w:rsidRPr="00E03F6C">
        <w:t xml:space="preserve"> ex</w:t>
      </w:r>
      <w:r w:rsidRPr="00E03F6C">
        <w:tab/>
        <w:t>categoria</w:t>
      </w:r>
      <w:r>
        <w:t xml:space="preserve"> </w:t>
      </w:r>
      <w:r w:rsidRPr="00E03F6C">
        <w:t>economica</w:t>
      </w:r>
      <w:r w:rsidRPr="00E03F6C">
        <w:rPr>
          <w:u w:val="single"/>
        </w:rPr>
        <w:tab/>
      </w:r>
      <w:r w:rsidRPr="00E03F6C">
        <w:rPr>
          <w:u w:val="single"/>
        </w:rPr>
        <w:tab/>
      </w:r>
      <w:r w:rsidRPr="00E03F6C">
        <w:t xml:space="preserve"> dal </w:t>
      </w:r>
      <w:r w:rsidRPr="00E03F6C">
        <w:rPr>
          <w:u w:val="single"/>
        </w:rPr>
        <w:tab/>
      </w:r>
      <w:r w:rsidRPr="00E03F6C">
        <w:t xml:space="preserve"> in relazione all’avviso di selezione per l’attribuzione del differenziale stipendiale all’interno dell’area anno 2023.</w:t>
      </w:r>
    </w:p>
    <w:p w14:paraId="4E3E6C77" w14:textId="0C6BA15F" w:rsidR="00E03F6C" w:rsidRDefault="00E03F6C" w:rsidP="00E03F6C">
      <w:pPr>
        <w:pStyle w:val="Default"/>
        <w:spacing w:line="276" w:lineRule="auto"/>
        <w:jc w:val="center"/>
      </w:pPr>
      <w:r>
        <w:t>C H I E D E</w:t>
      </w:r>
    </w:p>
    <w:p w14:paraId="28BA4ED3" w14:textId="54C60297" w:rsidR="00E03F6C" w:rsidRDefault="00B800F8" w:rsidP="006937E9">
      <w:pPr>
        <w:pStyle w:val="Default"/>
        <w:spacing w:line="276" w:lineRule="auto"/>
        <w:jc w:val="both"/>
      </w:pPr>
      <w:r>
        <w:t xml:space="preserve">di essere ammesso/a a partecipare alla selezione per la progressione economica </w:t>
      </w:r>
      <w:r w:rsidR="003912A0" w:rsidRPr="003912A0">
        <w:t xml:space="preserve">all’interno dell’area di </w:t>
      </w:r>
      <w:r w:rsidR="006937E9">
        <w:t>inquadramento</w:t>
      </w:r>
      <w:r w:rsidR="003912A0" w:rsidRPr="003912A0">
        <w:t>, con attribuzione del “differenziale stipendiale”</w:t>
      </w:r>
      <w:r w:rsidR="003912A0">
        <w:t>,</w:t>
      </w:r>
      <w:r w:rsidR="0076335D">
        <w:t xml:space="preserve"> </w:t>
      </w:r>
      <w:r>
        <w:t xml:space="preserve">indetta con determinazione </w:t>
      </w:r>
      <w:r w:rsidR="0078695F">
        <w:t xml:space="preserve">del </w:t>
      </w:r>
      <w:r w:rsidR="00E03F6C">
        <w:t>Segretario Comunale</w:t>
      </w:r>
      <w:r w:rsidR="0078695F">
        <w:t xml:space="preserve"> </w:t>
      </w:r>
      <w:r>
        <w:t>n. …… del ……….</w:t>
      </w:r>
      <w:r w:rsidR="00E03F6C">
        <w:t>.</w:t>
      </w:r>
    </w:p>
    <w:p w14:paraId="06425FC2" w14:textId="1899E67C" w:rsidR="00B800F8" w:rsidRDefault="00E03F6C" w:rsidP="006937E9">
      <w:pPr>
        <w:pStyle w:val="Default"/>
        <w:spacing w:line="276" w:lineRule="auto"/>
        <w:jc w:val="both"/>
      </w:pPr>
      <w:r>
        <w:t>A tal fine,</w:t>
      </w:r>
      <w:r w:rsidR="00B800F8">
        <w:t xml:space="preserve"> </w:t>
      </w:r>
      <w:r>
        <w:t>a</w:t>
      </w:r>
      <w:r w:rsidR="00B800F8">
        <w:t xml:space="preserve">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6112D3D1" w14:textId="77777777" w:rsidR="0078695F" w:rsidRDefault="0078695F" w:rsidP="0078695F">
      <w:pPr>
        <w:pStyle w:val="Default"/>
        <w:jc w:val="both"/>
        <w:rPr>
          <w:b/>
          <w:bCs/>
        </w:rPr>
      </w:pPr>
    </w:p>
    <w:p w14:paraId="5B369A0D" w14:textId="77777777" w:rsidR="00B800F8" w:rsidRDefault="00B800F8" w:rsidP="00B800F8">
      <w:pPr>
        <w:pStyle w:val="Default"/>
        <w:jc w:val="center"/>
      </w:pPr>
      <w:r>
        <w:t>D I C H I A R A</w:t>
      </w:r>
    </w:p>
    <w:p w14:paraId="793D1A67" w14:textId="36A56DF7" w:rsidR="00B800F8" w:rsidRDefault="00B800F8" w:rsidP="00B800F8">
      <w:pPr>
        <w:pStyle w:val="Default"/>
        <w:jc w:val="center"/>
      </w:pPr>
      <w:r>
        <w:t xml:space="preserve"> </w:t>
      </w:r>
    </w:p>
    <w:p w14:paraId="46E02BF0" w14:textId="77777777" w:rsidR="0078695F" w:rsidRDefault="0078695F" w:rsidP="006937E9">
      <w:pPr>
        <w:pStyle w:val="Default"/>
        <w:spacing w:line="276" w:lineRule="auto"/>
        <w:jc w:val="both"/>
      </w:pPr>
      <w:r>
        <w:t xml:space="preserve">relativamente al possesso dei requisiti di partecipazione alla selezione: </w:t>
      </w:r>
    </w:p>
    <w:p w14:paraId="0EE146DE" w14:textId="177A988D" w:rsidR="0078695F" w:rsidRPr="00E03F6C" w:rsidRDefault="0078695F" w:rsidP="006937E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 xml:space="preserve">di essere dipendente a tempo indeterminato del Comune di </w:t>
      </w:r>
      <w:r w:rsidR="00E03F6C">
        <w:t>Positano</w:t>
      </w:r>
      <w:r>
        <w:t xml:space="preserve"> a far data dal____________;</w:t>
      </w:r>
    </w:p>
    <w:p w14:paraId="553B1EC1" w14:textId="075B6D8A" w:rsidR="00E03F6C" w:rsidRPr="0076335D" w:rsidRDefault="00E03F6C" w:rsidP="006937E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 xml:space="preserve">dalla data di assunzione, di aver </w:t>
      </w:r>
      <w:r w:rsidR="0076335D">
        <w:t>svolto il servizio nelle seguenti categorie/aree:</w:t>
      </w:r>
    </w:p>
    <w:p w14:paraId="59860B04" w14:textId="2933D1C2" w:rsidR="0076335D" w:rsidRDefault="0076335D" w:rsidP="0076335D">
      <w:pPr>
        <w:pStyle w:val="Default"/>
        <w:spacing w:line="276" w:lineRule="auto"/>
        <w:ind w:left="720"/>
        <w:jc w:val="both"/>
        <w:rPr>
          <w:i/>
          <w:iCs/>
        </w:rPr>
      </w:pPr>
      <w:r>
        <w:t>(</w:t>
      </w:r>
      <w:r>
        <w:rPr>
          <w:i/>
          <w:iCs/>
        </w:rPr>
        <w:t>specificare i periodi di servizio svolti)</w:t>
      </w:r>
    </w:p>
    <w:p w14:paraId="4402C3F6" w14:textId="55611047" w:rsidR="0076335D" w:rsidRPr="0076335D" w:rsidRDefault="0076335D" w:rsidP="0076335D">
      <w:pPr>
        <w:pStyle w:val="Default"/>
        <w:spacing w:line="276" w:lineRule="auto"/>
        <w:ind w:left="720"/>
        <w:jc w:val="both"/>
        <w:rPr>
          <w:b/>
          <w:bCs/>
          <w:i/>
          <w:iCs/>
        </w:rPr>
      </w:pPr>
      <w:r>
        <w:rPr>
          <w:i/>
          <w:iCs/>
        </w:rPr>
        <w:t>______________________________</w:t>
      </w:r>
    </w:p>
    <w:p w14:paraId="56A46F9A" w14:textId="4B5E4208" w:rsidR="0078695F" w:rsidRPr="0076335D" w:rsidRDefault="0078695F" w:rsidP="006937E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>di essere assegnato al Settore __________________________________________________;</w:t>
      </w:r>
    </w:p>
    <w:p w14:paraId="0DB52624" w14:textId="77777777" w:rsidR="0078695F" w:rsidRPr="003912A0" w:rsidRDefault="0078695F" w:rsidP="006937E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>di essere inquadrato nel profilo professionale di ___________________________________ Area di appartenenza ___________________________;</w:t>
      </w:r>
    </w:p>
    <w:p w14:paraId="780CD17A" w14:textId="51795E63" w:rsidR="003912A0" w:rsidRPr="0078695F" w:rsidRDefault="003912A0" w:rsidP="006937E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>che negli ultimi 3 anni di servizio maturati al 31/12/2022, non h</w:t>
      </w:r>
      <w:r w:rsidR="00E03F6C">
        <w:t>a</w:t>
      </w:r>
      <w:r>
        <w:t xml:space="preserve"> beneficiato di alcuna progressione economica;</w:t>
      </w:r>
    </w:p>
    <w:p w14:paraId="5D2E1D1D" w14:textId="0C5A21EF" w:rsidR="00E07E99" w:rsidRPr="00E07E99" w:rsidRDefault="0078695F" w:rsidP="006937E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 xml:space="preserve">di </w:t>
      </w:r>
      <w:r w:rsidR="003912A0">
        <w:t>essere in possesso</w:t>
      </w:r>
      <w:r>
        <w:t xml:space="preserve">, alla data del 31/12/2022, </w:t>
      </w:r>
      <w:r w:rsidR="003912A0">
        <w:t xml:space="preserve">del requisito di un periodo minimo di permanenza nella medesima posizione economica in godimento da </w:t>
      </w:r>
      <w:r>
        <w:t xml:space="preserve">almeno </w:t>
      </w:r>
      <w:r w:rsidR="003912A0">
        <w:t>24 mesi,</w:t>
      </w:r>
      <w:r w:rsidR="00E07E99">
        <w:t xml:space="preserve"> </w:t>
      </w:r>
      <w:r>
        <w:t xml:space="preserve">e di chiedere </w:t>
      </w:r>
      <w:r w:rsidR="00E07E99" w:rsidRPr="00E07E99">
        <w:rPr>
          <w:sz w:val="26"/>
          <w:szCs w:val="26"/>
        </w:rPr>
        <w:t xml:space="preserve">l’attribuzione della progressione economica all’interno dell’area di </w:t>
      </w:r>
      <w:r w:rsidR="006937E9">
        <w:rPr>
          <w:sz w:val="26"/>
          <w:szCs w:val="26"/>
        </w:rPr>
        <w:t>inquadramento</w:t>
      </w:r>
      <w:r w:rsidR="00E07E99" w:rsidRPr="00E07E99">
        <w:rPr>
          <w:sz w:val="26"/>
          <w:szCs w:val="26"/>
        </w:rPr>
        <w:t>, con attribuzione del “differenziale stipendiale”</w:t>
      </w:r>
      <w:r w:rsidR="00E07E99">
        <w:t xml:space="preserve"> con decorrenza 01/01/2023</w:t>
      </w:r>
      <w:r>
        <w:t>;</w:t>
      </w:r>
    </w:p>
    <w:p w14:paraId="55713B10" w14:textId="4F297AA7" w:rsidR="00E07E99" w:rsidRPr="006937E9" w:rsidRDefault="0078695F" w:rsidP="006937E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lastRenderedPageBreak/>
        <w:t>di non essere incorso, nel biennio precedente all’indizione del bando di selezione per l’attribuzione dell</w:t>
      </w:r>
      <w:r w:rsidR="003912A0">
        <w:t>a</w:t>
      </w:r>
      <w:r>
        <w:t xml:space="preserve"> P</w:t>
      </w:r>
      <w:r w:rsidR="003912A0">
        <w:t>rogressione economica all’interno dell’area di appartenenza</w:t>
      </w:r>
      <w:r>
        <w:t xml:space="preserve">, in sanzioni disciplinari superiori </w:t>
      </w:r>
      <w:r w:rsidR="003912A0">
        <w:t>alla multa</w:t>
      </w:r>
      <w:r w:rsidR="00214FA5">
        <w:t xml:space="preserve">; </w:t>
      </w:r>
    </w:p>
    <w:p w14:paraId="7F0E2647" w14:textId="41BE2530" w:rsidR="006937E9" w:rsidRPr="00E07E99" w:rsidRDefault="006937E9" w:rsidP="006937E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>di avere in corso il seguente procedimento disciplinare, notificato con prot. n. ____ del ____: __________________________________________________________________________</w:t>
      </w:r>
    </w:p>
    <w:p w14:paraId="7445DA54" w14:textId="77777777" w:rsidR="00881AA2" w:rsidRPr="00881AA2" w:rsidRDefault="0078695F" w:rsidP="00881AA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>di aver ottenuto nel triennio 20</w:t>
      </w:r>
      <w:r w:rsidR="00E07E99">
        <w:t>20</w:t>
      </w:r>
      <w:r>
        <w:t>/202</w:t>
      </w:r>
      <w:r w:rsidR="00E07E99">
        <w:t>2</w:t>
      </w:r>
      <w:r>
        <w:t xml:space="preserve"> la seguente valutazione</w:t>
      </w:r>
      <w:r w:rsidR="00DB784D" w:rsidRPr="00DB784D">
        <w:t xml:space="preserve"> </w:t>
      </w:r>
      <w:r w:rsidR="00DB784D" w:rsidRPr="00C76269">
        <w:t>Media delle ultime tre valutazioni individuali annuali conseguite o comunque le ultime tre valutazioni disponibili in ordine cronologico</w:t>
      </w:r>
      <w:r w:rsidR="00DB784D">
        <w:t>,</w:t>
      </w:r>
      <w:r>
        <w:t xml:space="preserve"> della performance individuale</w:t>
      </w:r>
      <w:r w:rsidR="00E07E99">
        <w:t xml:space="preserve"> </w:t>
      </w:r>
      <w:r>
        <w:t>(*):</w:t>
      </w:r>
      <w:r w:rsidR="00DB784D">
        <w:t xml:space="preserve"> ___ %;</w:t>
      </w:r>
    </w:p>
    <w:p w14:paraId="7477652C" w14:textId="36D5AB7F" w:rsidR="00B94FAB" w:rsidRPr="00881AA2" w:rsidRDefault="00B94FAB" w:rsidP="00881AA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t>di aver diritto all’attribuzione del punteggio aggiuntivo</w:t>
      </w:r>
      <w:r w:rsidR="00881AA2">
        <w:t xml:space="preserve"> pari al 3% rispetto al punteggio ottenuto derivante dalla media</w:t>
      </w:r>
      <w:r>
        <w:t xml:space="preserve">, </w:t>
      </w:r>
      <w:r w:rsidR="00881AA2">
        <w:t>non avendo conseguito progressioni economiche da più di 6 anni.</w:t>
      </w:r>
    </w:p>
    <w:p w14:paraId="564B71BC" w14:textId="006B0A5C" w:rsidR="00BE199A" w:rsidRDefault="00BE199A" w:rsidP="006937E9">
      <w:pPr>
        <w:pStyle w:val="Default"/>
        <w:spacing w:line="276" w:lineRule="auto"/>
        <w:jc w:val="both"/>
      </w:pPr>
      <w:r>
        <w:t>Il/la sottoscritto/a dichiara, in caso di parità di punteggio con altri candidati, di possedere i seguenti requisiti di precedenza:</w:t>
      </w:r>
    </w:p>
    <w:p w14:paraId="77B1144A" w14:textId="193B68BF" w:rsidR="00DB784D" w:rsidRPr="00BE199A" w:rsidRDefault="00DB784D" w:rsidP="006937E9">
      <w:pPr>
        <w:pStyle w:val="Default"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B94FAB">
        <w:t>Di aver maturato</w:t>
      </w:r>
      <w:r>
        <w:t xml:space="preserve"> un’anzianità </w:t>
      </w:r>
      <w:r w:rsidR="00BE199A">
        <w:t xml:space="preserve">di servizio </w:t>
      </w:r>
      <w:r>
        <w:t>pari a n. anni________, n. mesi_______ e n. giorni_______, a far data dal ________________ al 31/12/2022;</w:t>
      </w:r>
    </w:p>
    <w:p w14:paraId="60788E8E" w14:textId="1A62BBE5" w:rsidR="00BE199A" w:rsidRPr="00DB784D" w:rsidRDefault="00BE199A" w:rsidP="006937E9">
      <w:pPr>
        <w:pStyle w:val="Default"/>
        <w:numPr>
          <w:ilvl w:val="0"/>
          <w:numId w:val="16"/>
        </w:numPr>
        <w:spacing w:line="276" w:lineRule="auto"/>
        <w:jc w:val="both"/>
        <w:rPr>
          <w:b/>
          <w:bCs/>
        </w:rPr>
      </w:pPr>
      <w:r>
        <w:t>Di aver maturato un’anzianità anagrafica pari a n. anni________, n. mesi_______ e n. giorni_______, a far data dal ________________ al 31/12/2022;</w:t>
      </w:r>
    </w:p>
    <w:p w14:paraId="3685567C" w14:textId="77777777" w:rsidR="00BE199A" w:rsidRPr="00B369F0" w:rsidRDefault="00BE199A" w:rsidP="00E07E9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69754AC8" w14:textId="230CAA10" w:rsidR="00B369F0" w:rsidRDefault="00B369F0" w:rsidP="006937E9">
      <w:pPr>
        <w:pStyle w:val="Default"/>
        <w:spacing w:line="276" w:lineRule="auto"/>
        <w:jc w:val="both"/>
      </w:pPr>
      <w:r>
        <w:t>(</w:t>
      </w:r>
      <w:r w:rsidRPr="00B369F0">
        <w:rPr>
          <w:b/>
          <w:bCs/>
        </w:rPr>
        <w:t>in caso di procedure di mobilità esterna</w:t>
      </w:r>
      <w:r>
        <w:t>) di aver maturato un’anzianità di servizio presso il precedente Ente_____________________________________ con rapporto di lavoro dipendente a tempo indeterminato, riconosciuta nella posizione economica immediatamente inferiore a quella per cui si concorre con inquadramento nella Categoria giuridica_______ Posizione economica_______________ pari a n. anni________, n. mesi_______ e n. giorni_______, a far data dal ________________ al ________________.</w:t>
      </w:r>
    </w:p>
    <w:p w14:paraId="7150C9C3" w14:textId="77777777" w:rsidR="00B369F0" w:rsidRDefault="00B369F0" w:rsidP="006937E9">
      <w:pPr>
        <w:pStyle w:val="Default"/>
        <w:spacing w:line="276" w:lineRule="auto"/>
        <w:jc w:val="both"/>
      </w:pPr>
    </w:p>
    <w:p w14:paraId="2F082E94" w14:textId="77777777" w:rsidR="00475D1E" w:rsidRDefault="00475D1E" w:rsidP="006937E9">
      <w:pPr>
        <w:pStyle w:val="Default"/>
        <w:spacing w:line="276" w:lineRule="auto"/>
        <w:jc w:val="both"/>
      </w:pPr>
      <w:r>
        <w:t>Il/la sottoscritto/a dichiara inoltre:</w:t>
      </w:r>
    </w:p>
    <w:p w14:paraId="70143310" w14:textId="77777777" w:rsidR="00475D1E" w:rsidRDefault="00475D1E" w:rsidP="006937E9">
      <w:pPr>
        <w:pStyle w:val="Default"/>
        <w:spacing w:line="276" w:lineRule="auto"/>
        <w:jc w:val="both"/>
      </w:pPr>
      <w:r>
        <w:sym w:font="Symbol" w:char="F0B7"/>
      </w:r>
      <w:r>
        <w:t xml:space="preserve"> di accettare incondizionatamente le norme previste dal bando di selezione; </w:t>
      </w:r>
    </w:p>
    <w:p w14:paraId="2C7DE488" w14:textId="77777777" w:rsidR="00475D1E" w:rsidRDefault="00475D1E" w:rsidP="006937E9">
      <w:pPr>
        <w:pStyle w:val="Default"/>
        <w:spacing w:line="276" w:lineRule="auto"/>
        <w:jc w:val="both"/>
      </w:pPr>
      <w:r>
        <w:sym w:font="Symbol" w:char="F0B7"/>
      </w:r>
      <w:r>
        <w:t xml:space="preserve"> di autorizzare il trattamento dei dati personali nel rispetto ed in applicazione delle disposizioni normative vigenti in materia; </w:t>
      </w:r>
    </w:p>
    <w:p w14:paraId="613C13E0" w14:textId="77777777" w:rsidR="00475D1E" w:rsidRDefault="00475D1E" w:rsidP="006937E9">
      <w:pPr>
        <w:pStyle w:val="Default"/>
        <w:spacing w:line="276" w:lineRule="auto"/>
        <w:jc w:val="both"/>
      </w:pPr>
      <w:r>
        <w:sym w:font="Symbol" w:char="F0B7"/>
      </w:r>
      <w:r>
        <w:t xml:space="preserve"> di essere informato che i dati personali raccolti saranno trattati, anche con strumenti informatici, esclusivamente nell'ambito del procedimento per il quale la presente dichiarazione viene resa. </w:t>
      </w:r>
    </w:p>
    <w:p w14:paraId="6C7D0C50" w14:textId="77777777" w:rsidR="00475D1E" w:rsidRDefault="00475D1E" w:rsidP="00B800F8">
      <w:pPr>
        <w:pStyle w:val="Default"/>
        <w:jc w:val="both"/>
      </w:pPr>
      <w:r>
        <w:t xml:space="preserve">Letto, confermato e sottoscritto. </w:t>
      </w:r>
    </w:p>
    <w:p w14:paraId="3C9C051D" w14:textId="77777777" w:rsidR="00BD145B" w:rsidRPr="00BD145B" w:rsidRDefault="00BD145B" w:rsidP="00BD145B">
      <w:pPr>
        <w:widowControl w:val="0"/>
        <w:suppressAutoHyphens w:val="0"/>
        <w:autoSpaceDE w:val="0"/>
        <w:autoSpaceDN w:val="0"/>
        <w:spacing w:after="0" w:line="243" w:lineRule="exact"/>
        <w:ind w:left="112"/>
        <w:outlineLvl w:val="0"/>
        <w:rPr>
          <w:rFonts w:ascii="Verdana" w:eastAsia="Verdana" w:hAnsi="Verdana" w:cs="Verdana"/>
          <w:b/>
          <w:bCs/>
          <w:sz w:val="20"/>
          <w:szCs w:val="20"/>
          <w:lang w:eastAsia="en-US"/>
        </w:rPr>
      </w:pPr>
      <w:r w:rsidRPr="00BD145B">
        <w:rPr>
          <w:rFonts w:ascii="Verdana" w:eastAsia="Verdana" w:hAnsi="Verdana" w:cs="Verdana"/>
          <w:b/>
          <w:bCs/>
          <w:spacing w:val="-2"/>
          <w:sz w:val="20"/>
          <w:szCs w:val="20"/>
          <w:lang w:eastAsia="en-US"/>
        </w:rPr>
        <w:t>Allegati:</w:t>
      </w:r>
    </w:p>
    <w:p w14:paraId="487CF3A4" w14:textId="77777777" w:rsidR="00BD145B" w:rsidRPr="00BD145B" w:rsidRDefault="00BD145B" w:rsidP="00BD145B">
      <w:pPr>
        <w:widowControl w:val="0"/>
        <w:tabs>
          <w:tab w:val="left" w:pos="832"/>
        </w:tabs>
        <w:suppressAutoHyphens w:val="0"/>
        <w:autoSpaceDE w:val="0"/>
        <w:autoSpaceDN w:val="0"/>
        <w:spacing w:after="0" w:line="243" w:lineRule="exact"/>
        <w:ind w:left="472"/>
        <w:rPr>
          <w:rFonts w:ascii="Verdana" w:eastAsia="Verdana" w:hAnsi="Verdana" w:cs="Verdana"/>
          <w:sz w:val="20"/>
          <w:szCs w:val="20"/>
          <w:lang w:eastAsia="en-US"/>
        </w:rPr>
      </w:pPr>
      <w:r w:rsidRPr="00BD145B">
        <w:rPr>
          <w:rFonts w:ascii="Tahoma" w:eastAsia="Verdana" w:hAnsi="Tahoma" w:cs="Verdana"/>
          <w:spacing w:val="-10"/>
          <w:sz w:val="20"/>
          <w:szCs w:val="20"/>
          <w:lang w:eastAsia="en-US"/>
        </w:rPr>
        <w:t>-</w:t>
      </w:r>
      <w:r w:rsidRPr="00BD145B">
        <w:rPr>
          <w:rFonts w:ascii="Times New Roman" w:eastAsia="Verdana" w:hAnsi="Times New Roman" w:cs="Verdana"/>
          <w:sz w:val="20"/>
          <w:szCs w:val="20"/>
          <w:lang w:eastAsia="en-US"/>
        </w:rPr>
        <w:tab/>
      </w:r>
      <w:r w:rsidRPr="00BD145B">
        <w:rPr>
          <w:rFonts w:ascii="Verdana" w:eastAsia="Verdana" w:hAnsi="Verdana" w:cs="Verdana"/>
          <w:sz w:val="20"/>
          <w:szCs w:val="20"/>
          <w:lang w:eastAsia="en-US"/>
        </w:rPr>
        <w:t>copia</w:t>
      </w:r>
      <w:r w:rsidRPr="00BD145B">
        <w:rPr>
          <w:rFonts w:ascii="Times New Roman" w:eastAsia="Verdana" w:hAnsi="Times New Roman" w:cs="Verdana"/>
          <w:spacing w:val="14"/>
          <w:sz w:val="20"/>
          <w:szCs w:val="20"/>
          <w:lang w:eastAsia="en-US"/>
        </w:rPr>
        <w:t xml:space="preserve"> </w:t>
      </w:r>
      <w:r w:rsidRPr="00BD145B">
        <w:rPr>
          <w:rFonts w:ascii="Verdana" w:eastAsia="Verdana" w:hAnsi="Verdana" w:cs="Verdana"/>
          <w:sz w:val="20"/>
          <w:szCs w:val="20"/>
          <w:lang w:eastAsia="en-US"/>
        </w:rPr>
        <w:t>documento</w:t>
      </w:r>
      <w:r w:rsidRPr="00BD145B">
        <w:rPr>
          <w:rFonts w:ascii="Times New Roman" w:eastAsia="Verdana" w:hAnsi="Times New Roman" w:cs="Verdana"/>
          <w:spacing w:val="13"/>
          <w:sz w:val="20"/>
          <w:szCs w:val="20"/>
          <w:lang w:eastAsia="en-US"/>
        </w:rPr>
        <w:t xml:space="preserve"> </w:t>
      </w:r>
      <w:r w:rsidRPr="00BD145B">
        <w:rPr>
          <w:rFonts w:ascii="Verdana" w:eastAsia="Verdana" w:hAnsi="Verdana" w:cs="Verdana"/>
          <w:sz w:val="20"/>
          <w:szCs w:val="20"/>
          <w:lang w:eastAsia="en-US"/>
        </w:rPr>
        <w:t>di</w:t>
      </w:r>
      <w:r w:rsidRPr="00BD145B">
        <w:rPr>
          <w:rFonts w:ascii="Times New Roman" w:eastAsia="Verdana" w:hAnsi="Times New Roman" w:cs="Verdana"/>
          <w:spacing w:val="15"/>
          <w:sz w:val="20"/>
          <w:szCs w:val="20"/>
          <w:lang w:eastAsia="en-US"/>
        </w:rPr>
        <w:t xml:space="preserve"> </w:t>
      </w:r>
      <w:r w:rsidRPr="00BD145B">
        <w:rPr>
          <w:rFonts w:ascii="Verdana" w:eastAsia="Verdana" w:hAnsi="Verdana" w:cs="Verdana"/>
          <w:spacing w:val="-2"/>
          <w:sz w:val="20"/>
          <w:szCs w:val="20"/>
          <w:lang w:eastAsia="en-US"/>
        </w:rPr>
        <w:t>identità</w:t>
      </w:r>
    </w:p>
    <w:p w14:paraId="7EE91780" w14:textId="77777777" w:rsidR="00BD145B" w:rsidRDefault="00BD145B" w:rsidP="00475D1E">
      <w:pPr>
        <w:pStyle w:val="Default"/>
        <w:ind w:left="6372"/>
        <w:jc w:val="both"/>
      </w:pPr>
    </w:p>
    <w:p w14:paraId="5508A76E" w14:textId="21135D25" w:rsidR="00475D1E" w:rsidRDefault="00475D1E" w:rsidP="00475D1E">
      <w:pPr>
        <w:pStyle w:val="Default"/>
        <w:ind w:left="6372"/>
        <w:jc w:val="both"/>
      </w:pPr>
      <w:r>
        <w:t xml:space="preserve">IL/LA DICHIARANTE </w:t>
      </w:r>
    </w:p>
    <w:p w14:paraId="266BAAE8" w14:textId="4DAA2297" w:rsidR="00475D1E" w:rsidRDefault="00475D1E" w:rsidP="00475D1E">
      <w:pPr>
        <w:pStyle w:val="Default"/>
        <w:ind w:left="6372"/>
        <w:jc w:val="both"/>
      </w:pPr>
      <w:r>
        <w:t>____________________</w:t>
      </w:r>
    </w:p>
    <w:p w14:paraId="125EC96E" w14:textId="77777777" w:rsidR="00475D1E" w:rsidRDefault="00475D1E" w:rsidP="00B800F8">
      <w:pPr>
        <w:pStyle w:val="Default"/>
        <w:jc w:val="both"/>
      </w:pPr>
    </w:p>
    <w:p w14:paraId="4A817A23" w14:textId="21E7045B" w:rsidR="00BE199A" w:rsidRDefault="00475D1E" w:rsidP="00B800F8">
      <w:pPr>
        <w:pStyle w:val="Default"/>
        <w:jc w:val="both"/>
      </w:pPr>
      <w:r>
        <w:t>Luogo_________ Data _____________</w:t>
      </w:r>
    </w:p>
    <w:p w14:paraId="3BAC6A85" w14:textId="0C5E4873" w:rsidR="00BE199A" w:rsidRPr="00BE199A" w:rsidRDefault="00BE199A" w:rsidP="00B800F8">
      <w:pPr>
        <w:pStyle w:val="Default"/>
        <w:jc w:val="both"/>
        <w:rPr>
          <w:i/>
          <w:iCs/>
          <w:sz w:val="20"/>
          <w:szCs w:val="20"/>
        </w:rPr>
      </w:pPr>
      <w:r w:rsidRPr="00B369F0">
        <w:rPr>
          <w:i/>
          <w:iCs/>
          <w:sz w:val="20"/>
          <w:szCs w:val="20"/>
        </w:rPr>
        <w:t xml:space="preserve">(*) </w:t>
      </w:r>
      <w:r w:rsidRPr="00B369F0">
        <w:rPr>
          <w:b/>
          <w:bCs/>
          <w:i/>
          <w:iCs/>
          <w:sz w:val="20"/>
          <w:szCs w:val="20"/>
        </w:rPr>
        <w:t>per i soli dipendenti pervenuti da altri enti a seguito di procedure di mobilità</w:t>
      </w:r>
      <w:r w:rsidRPr="00B369F0">
        <w:rPr>
          <w:i/>
          <w:iCs/>
          <w:sz w:val="20"/>
          <w:szCs w:val="20"/>
        </w:rPr>
        <w:t>, allegare copia delle schede di valutazione del triennio 2020/2021/2022.</w:t>
      </w:r>
    </w:p>
    <w:sectPr w:rsidR="00BE199A" w:rsidRPr="00BE1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E7DAB"/>
    <w:multiLevelType w:val="hybridMultilevel"/>
    <w:tmpl w:val="A2A04756"/>
    <w:lvl w:ilvl="0" w:tplc="5994F6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E8A"/>
    <w:multiLevelType w:val="hybridMultilevel"/>
    <w:tmpl w:val="E8328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27A"/>
    <w:multiLevelType w:val="hybridMultilevel"/>
    <w:tmpl w:val="23C2101E"/>
    <w:lvl w:ilvl="0" w:tplc="CAF0EDD4">
      <w:start w:val="1"/>
      <w:numFmt w:val="decimal"/>
      <w:lvlText w:val="%1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A9D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E64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EDD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609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EF3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EA2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82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809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15448"/>
    <w:multiLevelType w:val="hybridMultilevel"/>
    <w:tmpl w:val="861ECF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AA3B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3718"/>
    <w:multiLevelType w:val="hybridMultilevel"/>
    <w:tmpl w:val="96942A2E"/>
    <w:lvl w:ilvl="0" w:tplc="5994F6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4D66"/>
    <w:multiLevelType w:val="hybridMultilevel"/>
    <w:tmpl w:val="143237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94F66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810"/>
    <w:multiLevelType w:val="hybridMultilevel"/>
    <w:tmpl w:val="9B2EC4DE"/>
    <w:lvl w:ilvl="0" w:tplc="1FAA3B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F4466"/>
    <w:multiLevelType w:val="hybridMultilevel"/>
    <w:tmpl w:val="91E8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713C"/>
    <w:multiLevelType w:val="hybridMultilevel"/>
    <w:tmpl w:val="0AF812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5339"/>
    <w:multiLevelType w:val="hybridMultilevel"/>
    <w:tmpl w:val="120CAF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2C10"/>
    <w:multiLevelType w:val="hybridMultilevel"/>
    <w:tmpl w:val="4D94B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7E72"/>
    <w:multiLevelType w:val="hybridMultilevel"/>
    <w:tmpl w:val="7BD623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A95"/>
    <w:multiLevelType w:val="hybridMultilevel"/>
    <w:tmpl w:val="7D86D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138A"/>
    <w:multiLevelType w:val="hybridMultilevel"/>
    <w:tmpl w:val="7D08194E"/>
    <w:lvl w:ilvl="0" w:tplc="5994F66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4F37D5"/>
    <w:multiLevelType w:val="hybridMultilevel"/>
    <w:tmpl w:val="2C588D66"/>
    <w:lvl w:ilvl="0" w:tplc="165C408C">
      <w:start w:val="1"/>
      <w:numFmt w:val="decimal"/>
      <w:lvlText w:val="%1.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6461E">
      <w:start w:val="1"/>
      <w:numFmt w:val="lowerLetter"/>
      <w:lvlText w:val="%2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C5AA4">
      <w:start w:val="1"/>
      <w:numFmt w:val="lowerRoman"/>
      <w:lvlText w:val="%3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0D56C">
      <w:start w:val="1"/>
      <w:numFmt w:val="decimal"/>
      <w:lvlText w:val="%4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88CA6">
      <w:start w:val="1"/>
      <w:numFmt w:val="lowerLetter"/>
      <w:lvlText w:val="%5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45F18">
      <w:start w:val="1"/>
      <w:numFmt w:val="lowerRoman"/>
      <w:lvlText w:val="%6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E1A82">
      <w:start w:val="1"/>
      <w:numFmt w:val="decimal"/>
      <w:lvlText w:val="%7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85570">
      <w:start w:val="1"/>
      <w:numFmt w:val="lowerLetter"/>
      <w:lvlText w:val="%8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87756">
      <w:start w:val="1"/>
      <w:numFmt w:val="lowerRoman"/>
      <w:lvlText w:val="%9"/>
      <w:lvlJc w:val="left"/>
      <w:pPr>
        <w:ind w:left="6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7213B6"/>
    <w:multiLevelType w:val="hybridMultilevel"/>
    <w:tmpl w:val="9ECA5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846734">
    <w:abstractNumId w:val="15"/>
  </w:num>
  <w:num w:numId="2" w16cid:durableId="110706727">
    <w:abstractNumId w:val="9"/>
  </w:num>
  <w:num w:numId="3" w16cid:durableId="1863304">
    <w:abstractNumId w:val="10"/>
  </w:num>
  <w:num w:numId="4" w16cid:durableId="312225954">
    <w:abstractNumId w:val="6"/>
  </w:num>
  <w:num w:numId="5" w16cid:durableId="2031447618">
    <w:abstractNumId w:val="11"/>
  </w:num>
  <w:num w:numId="6" w16cid:durableId="260376261">
    <w:abstractNumId w:val="8"/>
  </w:num>
  <w:num w:numId="7" w16cid:durableId="1716734384">
    <w:abstractNumId w:val="5"/>
  </w:num>
  <w:num w:numId="8" w16cid:durableId="532503440">
    <w:abstractNumId w:val="2"/>
  </w:num>
  <w:num w:numId="9" w16cid:durableId="1377317849">
    <w:abstractNumId w:val="14"/>
  </w:num>
  <w:num w:numId="10" w16cid:durableId="1536044786">
    <w:abstractNumId w:val="7"/>
  </w:num>
  <w:num w:numId="11" w16cid:durableId="2010869951">
    <w:abstractNumId w:val="3"/>
  </w:num>
  <w:num w:numId="12" w16cid:durableId="736822588">
    <w:abstractNumId w:val="0"/>
  </w:num>
  <w:num w:numId="13" w16cid:durableId="1724718785">
    <w:abstractNumId w:val="4"/>
  </w:num>
  <w:num w:numId="14" w16cid:durableId="1380669989">
    <w:abstractNumId w:val="1"/>
  </w:num>
  <w:num w:numId="15" w16cid:durableId="1371227556">
    <w:abstractNumId w:val="13"/>
  </w:num>
  <w:num w:numId="16" w16cid:durableId="964846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E9"/>
    <w:rsid w:val="00054CF9"/>
    <w:rsid w:val="0005750D"/>
    <w:rsid w:val="00090F2C"/>
    <w:rsid w:val="001519A1"/>
    <w:rsid w:val="0018367F"/>
    <w:rsid w:val="00214FA5"/>
    <w:rsid w:val="00246BC7"/>
    <w:rsid w:val="003912A0"/>
    <w:rsid w:val="00394583"/>
    <w:rsid w:val="00404B4B"/>
    <w:rsid w:val="00417517"/>
    <w:rsid w:val="004576E0"/>
    <w:rsid w:val="00475D1E"/>
    <w:rsid w:val="004D47DC"/>
    <w:rsid w:val="00502C37"/>
    <w:rsid w:val="00545CA9"/>
    <w:rsid w:val="006937E9"/>
    <w:rsid w:val="0076335D"/>
    <w:rsid w:val="007639CC"/>
    <w:rsid w:val="007769B5"/>
    <w:rsid w:val="0078695F"/>
    <w:rsid w:val="00794CFE"/>
    <w:rsid w:val="00881AA2"/>
    <w:rsid w:val="00921C8F"/>
    <w:rsid w:val="00A149A0"/>
    <w:rsid w:val="00A77DF7"/>
    <w:rsid w:val="00A80EDD"/>
    <w:rsid w:val="00B369F0"/>
    <w:rsid w:val="00B800F8"/>
    <w:rsid w:val="00B94FAB"/>
    <w:rsid w:val="00BD145B"/>
    <w:rsid w:val="00BE199A"/>
    <w:rsid w:val="00C62174"/>
    <w:rsid w:val="00C76269"/>
    <w:rsid w:val="00CC356A"/>
    <w:rsid w:val="00D6331F"/>
    <w:rsid w:val="00DB784D"/>
    <w:rsid w:val="00E03F6C"/>
    <w:rsid w:val="00E07E99"/>
    <w:rsid w:val="00E41D21"/>
    <w:rsid w:val="00EF2F5A"/>
    <w:rsid w:val="00F16E1A"/>
    <w:rsid w:val="00F31A06"/>
    <w:rsid w:val="00F86999"/>
    <w:rsid w:val="00FA7048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C52B"/>
  <w15:chartTrackingRefBased/>
  <w15:docId w15:val="{25E2D7AA-9B59-4C83-AF97-8E8FD4B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B4B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A06"/>
    <w:pPr>
      <w:widowControl w:val="0"/>
      <w:autoSpaceDE w:val="0"/>
      <w:autoSpaceDN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04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rsid w:val="00B800F8"/>
    <w:pPr>
      <w:tabs>
        <w:tab w:val="center" w:pos="4819"/>
        <w:tab w:val="right" w:pos="9638"/>
      </w:tabs>
      <w:suppressAutoHyphens w:val="0"/>
      <w:spacing w:before="120" w:after="720" w:line="360" w:lineRule="auto"/>
      <w:jc w:val="both"/>
    </w:pPr>
    <w:rPr>
      <w:rFonts w:ascii="Trebuchet MS" w:eastAsia="SimSun" w:hAnsi="Trebuchet MS"/>
      <w:sz w:val="20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B800F8"/>
    <w:rPr>
      <w:rFonts w:ascii="Trebuchet MS" w:eastAsia="SimSun" w:hAnsi="Trebuchet MS" w:cs="Times New Roman"/>
      <w:kern w:val="0"/>
      <w:sz w:val="20"/>
      <w:szCs w:val="24"/>
      <w:lang w:val="x-none" w:eastAsia="x-none"/>
      <w14:ligatures w14:val="none"/>
    </w:rPr>
  </w:style>
  <w:style w:type="table" w:styleId="Grigliatabella">
    <w:name w:val="Table Grid"/>
    <w:basedOn w:val="Tabellanormale"/>
    <w:uiPriority w:val="39"/>
    <w:rsid w:val="00E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Siniscola</dc:creator>
  <cp:keywords/>
  <dc:description/>
  <cp:lastModifiedBy>Affari Generali - Comune di Positano</cp:lastModifiedBy>
  <cp:revision>2</cp:revision>
  <dcterms:created xsi:type="dcterms:W3CDTF">2024-05-09T07:13:00Z</dcterms:created>
  <dcterms:modified xsi:type="dcterms:W3CDTF">2024-05-09T07:13:00Z</dcterms:modified>
</cp:coreProperties>
</file>