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EDD1A" w14:textId="77777777" w:rsidR="00376A29" w:rsidRPr="00C764D3" w:rsidRDefault="000D7577" w:rsidP="00C764D3">
      <w:pPr>
        <w:spacing w:line="240" w:lineRule="auto"/>
        <w:jc w:val="right"/>
        <w:rPr>
          <w:sz w:val="18"/>
          <w:szCs w:val="18"/>
        </w:rPr>
      </w:pPr>
      <w:r w:rsidRPr="00C764D3">
        <w:rPr>
          <w:sz w:val="18"/>
          <w:szCs w:val="18"/>
        </w:rPr>
        <w:t>Al Comune di Positano</w:t>
      </w:r>
    </w:p>
    <w:p w14:paraId="0384DC88" w14:textId="77777777" w:rsidR="000D7577" w:rsidRPr="00C764D3" w:rsidRDefault="000D7577" w:rsidP="00C764D3">
      <w:pPr>
        <w:spacing w:line="240" w:lineRule="auto"/>
        <w:jc w:val="right"/>
        <w:rPr>
          <w:sz w:val="18"/>
          <w:szCs w:val="18"/>
        </w:rPr>
      </w:pPr>
      <w:r w:rsidRPr="00C764D3">
        <w:rPr>
          <w:sz w:val="18"/>
          <w:szCs w:val="18"/>
        </w:rPr>
        <w:t xml:space="preserve">Via G. Marconi, 111 </w:t>
      </w:r>
    </w:p>
    <w:p w14:paraId="1B0CF5B9" w14:textId="77777777" w:rsidR="000D7577" w:rsidRPr="00C764D3" w:rsidRDefault="000D7577" w:rsidP="00C764D3">
      <w:pPr>
        <w:spacing w:line="240" w:lineRule="auto"/>
        <w:jc w:val="right"/>
        <w:rPr>
          <w:sz w:val="18"/>
          <w:szCs w:val="18"/>
        </w:rPr>
      </w:pPr>
      <w:r w:rsidRPr="00C764D3">
        <w:rPr>
          <w:sz w:val="18"/>
          <w:szCs w:val="18"/>
        </w:rPr>
        <w:t>84017 – Positano</w:t>
      </w:r>
    </w:p>
    <w:p w14:paraId="5B3B7A09" w14:textId="77777777" w:rsidR="000D7577" w:rsidRDefault="000D7577"/>
    <w:p w14:paraId="13C592F0" w14:textId="77777777" w:rsidR="000D7577" w:rsidRPr="00C764D3" w:rsidRDefault="000D7577">
      <w:pPr>
        <w:rPr>
          <w:b/>
          <w:bCs/>
        </w:rPr>
      </w:pPr>
      <w:r w:rsidRPr="00C764D3">
        <w:rPr>
          <w:b/>
          <w:bCs/>
        </w:rPr>
        <w:t xml:space="preserve">Allegato B </w:t>
      </w:r>
    </w:p>
    <w:p w14:paraId="1DA2ACF3" w14:textId="77777777" w:rsidR="000D7577" w:rsidRPr="00C764D3" w:rsidRDefault="000D7577" w:rsidP="000D7577">
      <w:pPr>
        <w:jc w:val="both"/>
        <w:rPr>
          <w:sz w:val="18"/>
          <w:szCs w:val="18"/>
        </w:rPr>
      </w:pPr>
      <w:r>
        <w:t xml:space="preserve">Oggetto: </w:t>
      </w:r>
      <w:r w:rsidRPr="00C764D3">
        <w:rPr>
          <w:sz w:val="18"/>
          <w:szCs w:val="18"/>
        </w:rPr>
        <w:t xml:space="preserve">proposta di sponsorizzazione inerente “Avviso di manifestazione di pubblico interesse per la sponsorizzazione, rivolto agli operatori turistici del settore alberghiero ed extralberghiero site nel Comune di Positano, per la partecipazione alla fiera IMEX America - Las Vegas dall’8 al 10 ottobre 2024”. </w:t>
      </w:r>
    </w:p>
    <w:p w14:paraId="04D19CC1" w14:textId="77777777" w:rsidR="000D7577" w:rsidRDefault="000D7577" w:rsidP="000D7577">
      <w:pPr>
        <w:jc w:val="both"/>
      </w:pPr>
      <w:r>
        <w:t>Il sottoscritto _________________________ nato a _____________ il _________</w:t>
      </w:r>
      <w:r w:rsidR="00E03E02">
        <w:t>,</w:t>
      </w:r>
      <w:r>
        <w:t xml:space="preserve"> in qualità di legale rappresentante della ditta _________________________ con sede legale in ________________ e sede operativa in _________________ alla via _______________________ cell. _______________</w:t>
      </w:r>
    </w:p>
    <w:p w14:paraId="78774D9C" w14:textId="77777777" w:rsidR="000D7577" w:rsidRDefault="000D7577" w:rsidP="000D7577">
      <w:pPr>
        <w:jc w:val="both"/>
      </w:pPr>
      <w:r>
        <w:t>PEC: ________________________________</w:t>
      </w:r>
    </w:p>
    <w:p w14:paraId="13E94E0A" w14:textId="77777777" w:rsidR="000D7577" w:rsidRDefault="000D7577" w:rsidP="000D7577">
      <w:pPr>
        <w:jc w:val="both"/>
      </w:pPr>
      <w:r>
        <w:t>che svolge la seguente attività ___________________________________________</w:t>
      </w:r>
    </w:p>
    <w:p w14:paraId="78638C8D" w14:textId="77777777" w:rsidR="000D7577" w:rsidRPr="000D7577" w:rsidRDefault="000D7577" w:rsidP="000D7577">
      <w:pPr>
        <w:jc w:val="center"/>
        <w:rPr>
          <w:b/>
          <w:bCs/>
        </w:rPr>
      </w:pPr>
      <w:r w:rsidRPr="000D7577">
        <w:rPr>
          <w:b/>
          <w:bCs/>
        </w:rPr>
        <w:t>DICHIARA</w:t>
      </w:r>
    </w:p>
    <w:p w14:paraId="1E1402E6" w14:textId="77777777" w:rsidR="000D7577" w:rsidRDefault="000D7577" w:rsidP="000D7577">
      <w:pPr>
        <w:pStyle w:val="Paragrafoelenco"/>
        <w:numPr>
          <w:ilvl w:val="0"/>
          <w:numId w:val="1"/>
        </w:numPr>
        <w:jc w:val="both"/>
      </w:pPr>
      <w:r>
        <w:t>Di aver preso visione dell’avviso in oggetto e delle condizioni di sponsorizzazione ivi contenute che accetta integralmente;</w:t>
      </w:r>
    </w:p>
    <w:p w14:paraId="00BFE6D5" w14:textId="77777777" w:rsidR="006B2B37" w:rsidRDefault="000D7577" w:rsidP="000D7577">
      <w:pPr>
        <w:pStyle w:val="Paragrafoelenco"/>
        <w:numPr>
          <w:ilvl w:val="0"/>
          <w:numId w:val="1"/>
        </w:numPr>
        <w:jc w:val="both"/>
      </w:pPr>
      <w:r>
        <w:t>Di offrire la propria sponsorizzazione consistente nell’erogazione della somma di denaro per un importo pari ad Euro __________,____  (</w:t>
      </w:r>
      <w:r w:rsidRPr="000D7577">
        <w:rPr>
          <w:i/>
          <w:iCs/>
          <w:sz w:val="16"/>
          <w:szCs w:val="16"/>
        </w:rPr>
        <w:t>in lettere</w:t>
      </w:r>
      <w:r>
        <w:t xml:space="preserve">:_________________,______) IVA 22% inclusa per la promozione </w:t>
      </w:r>
      <w:r w:rsidR="006B2B37">
        <w:t xml:space="preserve">all’evento IMEX America, </w:t>
      </w:r>
      <w:r>
        <w:t>dell</w:t>
      </w:r>
      <w:r w:rsidR="006B2B37">
        <w:t>’</w:t>
      </w:r>
      <w:r>
        <w:t xml:space="preserve">attività suindicata, che sarà effettuata mediante versamento </w:t>
      </w:r>
      <w:r w:rsidR="006B2B37">
        <w:t xml:space="preserve">sul c/c contraddistinto dal codice  IT52V0760103200001068790052 aperto presso il Tesoriere Comunale POSTE ITALIANE S.p.A. – filiale di Positano; </w:t>
      </w:r>
    </w:p>
    <w:p w14:paraId="5D073279" w14:textId="77777777" w:rsidR="006B2B37" w:rsidRPr="006B2B37" w:rsidRDefault="006B2B37" w:rsidP="006B2B37">
      <w:pPr>
        <w:jc w:val="both"/>
        <w:rPr>
          <w:i/>
          <w:iCs/>
        </w:rPr>
      </w:pPr>
      <w:r w:rsidRPr="006B2B37">
        <w:rPr>
          <w:i/>
          <w:iCs/>
        </w:rPr>
        <w:t xml:space="preserve">inoltre, consapevole delle sanzioni penali di cui all’art. 76 D.P.R. 445/00 per falsità degli atti e dichiarazioni mendaci </w:t>
      </w:r>
    </w:p>
    <w:p w14:paraId="78283587" w14:textId="77777777" w:rsidR="000D7577" w:rsidRDefault="006B2B37" w:rsidP="006B2B37">
      <w:pPr>
        <w:jc w:val="center"/>
        <w:rPr>
          <w:b/>
          <w:bCs/>
        </w:rPr>
      </w:pPr>
      <w:r w:rsidRPr="006B2B37">
        <w:rPr>
          <w:b/>
          <w:bCs/>
        </w:rPr>
        <w:t>DICHIARA</w:t>
      </w:r>
    </w:p>
    <w:p w14:paraId="399A8516" w14:textId="77777777" w:rsidR="006B2B37" w:rsidRDefault="006B2B37" w:rsidP="006B2B37">
      <w:pPr>
        <w:pStyle w:val="Paragrafoelenco"/>
        <w:numPr>
          <w:ilvl w:val="0"/>
          <w:numId w:val="1"/>
        </w:numPr>
        <w:jc w:val="both"/>
      </w:pPr>
      <w:r>
        <w:t xml:space="preserve">Che la ditta rappresentata non si trova nelle condizioni di incapacità </w:t>
      </w:r>
      <w:r w:rsidR="00F208F6">
        <w:t>a contrattare con la PA né in ogni altra situazione considerata dalla Legge pregiudizievole o limitativa della capacità contrattuale;</w:t>
      </w:r>
    </w:p>
    <w:p w14:paraId="77F07F5F" w14:textId="77777777" w:rsidR="00F208F6" w:rsidRDefault="00F208F6" w:rsidP="006B2B37">
      <w:pPr>
        <w:pStyle w:val="Paragrafoelenco"/>
        <w:numPr>
          <w:ilvl w:val="0"/>
          <w:numId w:val="1"/>
        </w:numPr>
        <w:jc w:val="both"/>
      </w:pPr>
      <w:r>
        <w:t>Che la ditta non si trova in situazioni di impedimenti derivanti dalla sottoposizione a misure cautelari antimafia;</w:t>
      </w:r>
    </w:p>
    <w:p w14:paraId="60534C4E" w14:textId="77777777" w:rsidR="00F208F6" w:rsidRDefault="00F208F6" w:rsidP="006B2B37">
      <w:pPr>
        <w:pStyle w:val="Paragrafoelenco"/>
        <w:numPr>
          <w:ilvl w:val="0"/>
          <w:numId w:val="1"/>
        </w:numPr>
        <w:jc w:val="both"/>
      </w:pPr>
      <w:r>
        <w:t>Che la ditta rappresentata non si trova in situazioni di procedure concorsuali o fallimentari;</w:t>
      </w:r>
    </w:p>
    <w:p w14:paraId="76A342A5" w14:textId="77777777" w:rsidR="00F208F6" w:rsidRDefault="00F208F6" w:rsidP="006B2B37">
      <w:pPr>
        <w:pStyle w:val="Paragrafoelenco"/>
        <w:numPr>
          <w:ilvl w:val="0"/>
          <w:numId w:val="1"/>
        </w:numPr>
        <w:jc w:val="both"/>
      </w:pPr>
      <w:r>
        <w:t>Che la ditta rappresentata non appartiene ad organizzazioni di natura politica, sindacale, filosofica o religiosa;</w:t>
      </w:r>
    </w:p>
    <w:p w14:paraId="7040ACE0" w14:textId="77777777" w:rsidR="00C764D3" w:rsidRDefault="00F208F6" w:rsidP="006B2B37">
      <w:pPr>
        <w:pStyle w:val="Paragrafoelenco"/>
        <w:numPr>
          <w:ilvl w:val="0"/>
          <w:numId w:val="1"/>
        </w:numPr>
        <w:jc w:val="both"/>
      </w:pPr>
      <w:r>
        <w:t xml:space="preserve">Che la ditta rappresentata è consapevole che il Comune di Positano si impegna a considerare </w:t>
      </w:r>
      <w:r w:rsidR="00C764D3">
        <w:t>riservata ogni informazione fornitagli dalla ditta e a non rivelarla a terzi senza il preventivo consenso scritto della stessa;</w:t>
      </w:r>
    </w:p>
    <w:p w14:paraId="7C34EDCE" w14:textId="77777777" w:rsidR="00C764D3" w:rsidRDefault="00C764D3" w:rsidP="006B2B37">
      <w:pPr>
        <w:pStyle w:val="Paragrafoelenco"/>
        <w:numPr>
          <w:ilvl w:val="0"/>
          <w:numId w:val="1"/>
        </w:numPr>
        <w:jc w:val="both"/>
      </w:pPr>
      <w:r>
        <w:t xml:space="preserve">Di consegnare </w:t>
      </w:r>
      <w:r w:rsidR="007F70B8">
        <w:t xml:space="preserve">n. 3 foto da pubblicizzare e il </w:t>
      </w:r>
      <w:r>
        <w:t xml:space="preserve">file del proprio logo o marchio della ditta in formato digitale da utilizzare per la stampa degli spazi pubblicitari da inserire nell’evento IMEX America. </w:t>
      </w:r>
    </w:p>
    <w:p w14:paraId="1593EF59" w14:textId="77777777" w:rsidR="00C764D3" w:rsidRPr="00C764D3" w:rsidRDefault="00C764D3" w:rsidP="00C764D3">
      <w:pPr>
        <w:jc w:val="both"/>
        <w:rPr>
          <w:b/>
          <w:bCs/>
          <w:sz w:val="20"/>
          <w:szCs w:val="20"/>
        </w:rPr>
      </w:pPr>
      <w:r w:rsidRPr="00C764D3">
        <w:rPr>
          <w:b/>
          <w:bCs/>
          <w:sz w:val="20"/>
          <w:szCs w:val="20"/>
        </w:rPr>
        <w:t>ALLEGA I SEGUENTI DOCUMENTI:</w:t>
      </w:r>
    </w:p>
    <w:p w14:paraId="6751F861" w14:textId="77777777" w:rsidR="00F208F6" w:rsidRPr="00C764D3" w:rsidRDefault="00C764D3" w:rsidP="00C764D3">
      <w:pPr>
        <w:pStyle w:val="Paragrafoelenco"/>
        <w:numPr>
          <w:ilvl w:val="0"/>
          <w:numId w:val="1"/>
        </w:numPr>
        <w:jc w:val="both"/>
        <w:rPr>
          <w:sz w:val="20"/>
          <w:szCs w:val="20"/>
        </w:rPr>
      </w:pPr>
      <w:r w:rsidRPr="00C764D3">
        <w:rPr>
          <w:sz w:val="20"/>
          <w:szCs w:val="20"/>
        </w:rPr>
        <w:t xml:space="preserve">Copia fotostatica del proprio documento di riconoscimento in corso di validità;   </w:t>
      </w:r>
      <w:r w:rsidR="00F208F6" w:rsidRPr="00C764D3">
        <w:rPr>
          <w:sz w:val="20"/>
          <w:szCs w:val="20"/>
        </w:rPr>
        <w:t xml:space="preserve"> </w:t>
      </w:r>
    </w:p>
    <w:p w14:paraId="4EB29347" w14:textId="77777777" w:rsidR="00C764D3" w:rsidRPr="00C764D3" w:rsidRDefault="00C764D3" w:rsidP="00C764D3">
      <w:pPr>
        <w:pStyle w:val="Paragrafoelenco"/>
        <w:numPr>
          <w:ilvl w:val="0"/>
          <w:numId w:val="1"/>
        </w:numPr>
        <w:jc w:val="both"/>
        <w:rPr>
          <w:sz w:val="20"/>
          <w:szCs w:val="20"/>
        </w:rPr>
      </w:pPr>
      <w:r w:rsidRPr="00C764D3">
        <w:rPr>
          <w:sz w:val="20"/>
          <w:szCs w:val="20"/>
        </w:rPr>
        <w:t xml:space="preserve">Copia della ricevuta di versamento dell’importo della sponsorizzazione. </w:t>
      </w:r>
    </w:p>
    <w:p w14:paraId="33C8F62B" w14:textId="77777777" w:rsidR="00C764D3" w:rsidRPr="00C764D3" w:rsidRDefault="00C764D3" w:rsidP="00C764D3">
      <w:pPr>
        <w:ind w:left="5664"/>
        <w:jc w:val="both"/>
        <w:rPr>
          <w:sz w:val="20"/>
          <w:szCs w:val="20"/>
        </w:rPr>
      </w:pPr>
      <w:r w:rsidRPr="00C764D3">
        <w:rPr>
          <w:sz w:val="20"/>
          <w:szCs w:val="20"/>
        </w:rPr>
        <w:t xml:space="preserve">Firma </w:t>
      </w:r>
    </w:p>
    <w:p w14:paraId="3F988E43" w14:textId="77777777" w:rsidR="00C764D3" w:rsidRPr="00C764D3" w:rsidRDefault="00C764D3" w:rsidP="00C764D3">
      <w:pPr>
        <w:ind w:left="3540" w:firstLine="708"/>
        <w:jc w:val="both"/>
        <w:rPr>
          <w:sz w:val="16"/>
          <w:szCs w:val="16"/>
        </w:rPr>
      </w:pPr>
      <w:r>
        <w:rPr>
          <w:sz w:val="16"/>
          <w:szCs w:val="16"/>
        </w:rPr>
        <w:t xml:space="preserve">          </w:t>
      </w:r>
      <w:r w:rsidRPr="00C764D3">
        <w:rPr>
          <w:sz w:val="16"/>
          <w:szCs w:val="16"/>
        </w:rPr>
        <w:t xml:space="preserve">(sottoscrizione in forma leggibile e per esteso)  </w:t>
      </w:r>
    </w:p>
    <w:p w14:paraId="5A96747C" w14:textId="77777777" w:rsidR="00C764D3" w:rsidRPr="006B2B37" w:rsidRDefault="00C764D3" w:rsidP="00C764D3">
      <w:pPr>
        <w:ind w:left="3540" w:firstLine="708"/>
        <w:jc w:val="both"/>
      </w:pPr>
      <w:r>
        <w:t>_______________________________________</w:t>
      </w:r>
    </w:p>
    <w:p w14:paraId="58FF9236" w14:textId="77777777" w:rsidR="006B2B37" w:rsidRPr="006B2B37" w:rsidRDefault="006B2B37" w:rsidP="006B2B37">
      <w:pPr>
        <w:jc w:val="center"/>
        <w:rPr>
          <w:b/>
          <w:bCs/>
        </w:rPr>
      </w:pPr>
    </w:p>
    <w:sectPr w:rsidR="006B2B37" w:rsidRPr="006B2B37" w:rsidSect="00E03E02">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AC1AC7"/>
    <w:multiLevelType w:val="hybridMultilevel"/>
    <w:tmpl w:val="94D8B5B4"/>
    <w:lvl w:ilvl="0" w:tplc="1612FDF6">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52340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29"/>
    <w:rsid w:val="000D7577"/>
    <w:rsid w:val="00376A29"/>
    <w:rsid w:val="006B2B37"/>
    <w:rsid w:val="007F70B8"/>
    <w:rsid w:val="00AE67DB"/>
    <w:rsid w:val="00C01B46"/>
    <w:rsid w:val="00C764D3"/>
    <w:rsid w:val="00E03E02"/>
    <w:rsid w:val="00F208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6A035"/>
  <w15:chartTrackingRefBased/>
  <w15:docId w15:val="{CEE3CDDE-3735-4DF1-990E-74F46AC3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75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2329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Affari Generali - Comune di Positano</dc:creator>
  <cp:keywords/>
  <dc:description/>
  <cp:lastModifiedBy>Affari Generali - Comune di Positano</cp:lastModifiedBy>
  <cp:revision>2</cp:revision>
  <dcterms:created xsi:type="dcterms:W3CDTF">2024-08-29T09:52:00Z</dcterms:created>
  <dcterms:modified xsi:type="dcterms:W3CDTF">2024-08-29T09:52:00Z</dcterms:modified>
</cp:coreProperties>
</file>