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BEB3" w14:textId="77777777" w:rsidR="007D3B47" w:rsidRPr="00B76C59" w:rsidRDefault="007D3B47" w:rsidP="007D3B47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sz w:val="28"/>
          <w:szCs w:val="28"/>
        </w:rPr>
      </w:pPr>
      <w:bookmarkStart w:id="0" w:name="_Hlk200029554"/>
      <w:r w:rsidRPr="00B76C59">
        <w:rPr>
          <w:rFonts w:eastAsia="SimSun"/>
          <w:b/>
          <w:bCs/>
          <w:i/>
          <w:iCs/>
          <w:sz w:val="28"/>
          <w:szCs w:val="28"/>
        </w:rPr>
        <w:t>COMUNE DI ALBANELLA</w:t>
      </w:r>
    </w:p>
    <w:p w14:paraId="7E5DC6CB" w14:textId="77777777" w:rsidR="007D3B47" w:rsidRPr="00B76C59" w:rsidRDefault="007D3B47" w:rsidP="007D3B47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sz w:val="28"/>
          <w:szCs w:val="28"/>
        </w:rPr>
      </w:pPr>
      <w:r w:rsidRPr="00B76C59">
        <w:rPr>
          <w:rFonts w:eastAsia="SimSun"/>
          <w:b/>
          <w:bCs/>
          <w:i/>
          <w:iCs/>
          <w:sz w:val="28"/>
          <w:szCs w:val="28"/>
        </w:rPr>
        <w:t>PER IL</w:t>
      </w:r>
    </w:p>
    <w:p w14:paraId="6EA05DEB" w14:textId="77777777" w:rsidR="007D3B47" w:rsidRPr="00B76C59" w:rsidRDefault="007D3B47" w:rsidP="007D3B47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sz w:val="28"/>
          <w:szCs w:val="28"/>
        </w:rPr>
      </w:pPr>
      <w:r w:rsidRPr="00B76C59">
        <w:rPr>
          <w:rFonts w:eastAsia="SimSun"/>
          <w:b/>
          <w:bCs/>
          <w:i/>
          <w:iCs/>
          <w:sz w:val="28"/>
          <w:szCs w:val="28"/>
        </w:rPr>
        <w:t>COMUNE DI POSITANO</w:t>
      </w:r>
    </w:p>
    <w:p w14:paraId="193FEA19" w14:textId="77777777" w:rsidR="007D3B47" w:rsidRPr="004C17FD" w:rsidRDefault="007D3B47" w:rsidP="007D3B47">
      <w:pPr>
        <w:autoSpaceDE w:val="0"/>
        <w:autoSpaceDN w:val="0"/>
        <w:adjustRightInd w:val="0"/>
        <w:jc w:val="center"/>
        <w:rPr>
          <w:rFonts w:eastAsia="SimSun"/>
          <w:i/>
          <w:iCs/>
          <w:sz w:val="28"/>
          <w:szCs w:val="28"/>
        </w:rPr>
      </w:pPr>
      <w:r>
        <w:rPr>
          <w:rFonts w:eastAsia="SimSun"/>
          <w:i/>
          <w:iCs/>
          <w:sz w:val="28"/>
          <w:szCs w:val="28"/>
        </w:rPr>
        <w:t>Provincia di Salerno</w:t>
      </w:r>
    </w:p>
    <w:p w14:paraId="44047FF2" w14:textId="77777777" w:rsidR="007D3B47" w:rsidRPr="004C17FD" w:rsidRDefault="007D3B47" w:rsidP="007D3B47">
      <w:pPr>
        <w:autoSpaceDE w:val="0"/>
        <w:autoSpaceDN w:val="0"/>
        <w:adjustRightInd w:val="0"/>
        <w:jc w:val="center"/>
        <w:rPr>
          <w:rFonts w:eastAsia="SimSun"/>
          <w:i/>
          <w:iCs/>
          <w:sz w:val="28"/>
          <w:szCs w:val="28"/>
        </w:rPr>
      </w:pPr>
      <w:r w:rsidRPr="004C17FD">
        <w:rPr>
          <w:rFonts w:eastAsia="SimSun"/>
          <w:i/>
          <w:iCs/>
          <w:sz w:val="28"/>
          <w:szCs w:val="28"/>
        </w:rPr>
        <w:t>Ufficio Tecnico</w:t>
      </w:r>
    </w:p>
    <w:p w14:paraId="7BAD4FF6" w14:textId="77777777" w:rsidR="007D3B47" w:rsidRDefault="007D3B47" w:rsidP="007D3B47">
      <w:pPr>
        <w:autoSpaceDE w:val="0"/>
        <w:autoSpaceDN w:val="0"/>
        <w:adjustRightInd w:val="0"/>
        <w:jc w:val="center"/>
        <w:rPr>
          <w:rFonts w:eastAsia="SimSun"/>
          <w:i/>
          <w:iCs/>
          <w:sz w:val="28"/>
          <w:szCs w:val="28"/>
        </w:rPr>
      </w:pPr>
      <w:r w:rsidRPr="00870BF3">
        <w:rPr>
          <w:rFonts w:eastAsia="SimSun"/>
          <w:i/>
          <w:iCs/>
          <w:sz w:val="28"/>
          <w:szCs w:val="28"/>
        </w:rPr>
        <w:t>Via Marconi</w:t>
      </w:r>
      <w:r>
        <w:rPr>
          <w:rFonts w:eastAsia="SimSun"/>
          <w:i/>
          <w:iCs/>
          <w:sz w:val="28"/>
          <w:szCs w:val="28"/>
        </w:rPr>
        <w:t xml:space="preserve">, </w:t>
      </w:r>
      <w:r w:rsidRPr="00870BF3">
        <w:rPr>
          <w:rFonts w:eastAsia="SimSun"/>
          <w:i/>
          <w:iCs/>
          <w:sz w:val="28"/>
          <w:szCs w:val="28"/>
        </w:rPr>
        <w:t>111 - 84017 Positano</w:t>
      </w:r>
    </w:p>
    <w:p w14:paraId="42E18388" w14:textId="77777777" w:rsidR="007D3B47" w:rsidRDefault="007D3B47" w:rsidP="007D3B47">
      <w:pPr>
        <w:autoSpaceDE w:val="0"/>
        <w:autoSpaceDN w:val="0"/>
        <w:adjustRightInd w:val="0"/>
        <w:jc w:val="center"/>
        <w:rPr>
          <w:rFonts w:eastAsia="SimSun"/>
          <w:i/>
          <w:iCs/>
          <w:sz w:val="28"/>
          <w:szCs w:val="28"/>
        </w:rPr>
      </w:pPr>
    </w:p>
    <w:tbl>
      <w:tblPr>
        <w:tblW w:w="10768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</w:tblBorders>
        <w:tblLook w:val="00A0" w:firstRow="1" w:lastRow="0" w:firstColumn="1" w:lastColumn="0" w:noHBand="0" w:noVBand="0"/>
      </w:tblPr>
      <w:tblGrid>
        <w:gridCol w:w="10768"/>
      </w:tblGrid>
      <w:tr w:rsidR="007D3B47" w:rsidRPr="00310E63" w14:paraId="23BFC067" w14:textId="77777777" w:rsidTr="003B2B75">
        <w:trPr>
          <w:jc w:val="center"/>
        </w:trPr>
        <w:tc>
          <w:tcPr>
            <w:tcW w:w="107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607FD949" w14:textId="3D7DACC5" w:rsidR="007D3B47" w:rsidRPr="005E2740" w:rsidRDefault="007D3B47" w:rsidP="003B2B75">
            <w:pPr>
              <w:spacing w:before="60" w:after="60" w:line="240" w:lineRule="auto"/>
              <w:ind w:left="22" w:right="57" w:hanging="11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ALLEGATO C – DICHIARAZIONE PATENTE A CREDITI</w:t>
            </w:r>
          </w:p>
        </w:tc>
      </w:tr>
      <w:tr w:rsidR="007D3B47" w:rsidRPr="00310E63" w14:paraId="08E001E5" w14:textId="77777777" w:rsidTr="003B2B75">
        <w:trPr>
          <w:trHeight w:val="591"/>
          <w:jc w:val="center"/>
        </w:trPr>
        <w:tc>
          <w:tcPr>
            <w:tcW w:w="10768" w:type="dxa"/>
            <w:shd w:val="clear" w:color="auto" w:fill="D9E2F3"/>
          </w:tcPr>
          <w:p w14:paraId="0E450510" w14:textId="77777777" w:rsidR="007D3B47" w:rsidRPr="006D6244" w:rsidRDefault="007D3B47" w:rsidP="003B2B75">
            <w:pPr>
              <w:spacing w:before="60" w:after="60" w:line="240" w:lineRule="auto"/>
              <w:ind w:left="23" w:right="57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D624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Procedura aperta telematica ai sensi dell’art. 71 del D. Lgs. 36/2023 telematica per l’affidamento di contratti pubblici di lavori nei settori ordinari, con il criterio dell’offerta economicamente più vantaggiosa sulla base del miglior rapporto qualità/prezzo.</w:t>
            </w:r>
          </w:p>
        </w:tc>
      </w:tr>
      <w:tr w:rsidR="007D3B47" w:rsidRPr="00310E63" w14:paraId="7C8F5C58" w14:textId="77777777" w:rsidTr="003B2B75">
        <w:trPr>
          <w:jc w:val="center"/>
        </w:trPr>
        <w:tc>
          <w:tcPr>
            <w:tcW w:w="10768" w:type="dxa"/>
            <w:shd w:val="clear" w:color="auto" w:fill="auto"/>
          </w:tcPr>
          <w:p w14:paraId="14B561D2" w14:textId="77777777" w:rsidR="007D3B47" w:rsidRDefault="007D3B47" w:rsidP="003B2B75">
            <w:pPr>
              <w:spacing w:before="60"/>
              <w:ind w:right="57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F74F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Oggetto: “NUOVE PROSPETTIVE DI SCAVO E DI VALORIZZAZIONE DELLA VILLA ROMANA DI POSITANO E DEL MUSEO ARCHEOLOGICO MAR”</w:t>
            </w:r>
          </w:p>
          <w:p w14:paraId="0D766E8A" w14:textId="77777777" w:rsidR="007D3B47" w:rsidRPr="00AF74F0" w:rsidRDefault="007D3B47" w:rsidP="003B2B75">
            <w:pPr>
              <w:spacing w:before="60"/>
              <w:ind w:right="57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F74F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VILLA ROMANA DI POSITANO “PIANO STRATEGICO”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- </w:t>
            </w:r>
            <w:r w:rsidRPr="00AF74F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GRANDI PROGETTI BENI CULTIURALI </w:t>
            </w:r>
          </w:p>
          <w:p w14:paraId="137B4EEB" w14:textId="77777777" w:rsidR="007D3B47" w:rsidRPr="003378CB" w:rsidRDefault="007D3B47" w:rsidP="003B2B75">
            <w:pPr>
              <w:spacing w:before="60"/>
              <w:ind w:right="57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378CB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 xml:space="preserve">D.M. 28 AGOSTO 2023, rep. </w:t>
            </w:r>
            <w:r w:rsidRPr="003378C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N.284 e D.M.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03</w:t>
            </w:r>
            <w:r w:rsidRPr="003378C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MAGGIO</w:t>
            </w:r>
            <w:r w:rsidRPr="003378C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  <w:r w:rsidRPr="003378C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 rep. N.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173</w:t>
            </w:r>
          </w:p>
        </w:tc>
      </w:tr>
      <w:tr w:rsidR="007D3B47" w:rsidRPr="00310E63" w14:paraId="1B077A34" w14:textId="77777777" w:rsidTr="003B2B75">
        <w:trPr>
          <w:trHeight w:val="333"/>
          <w:jc w:val="center"/>
        </w:trPr>
        <w:tc>
          <w:tcPr>
            <w:tcW w:w="10768" w:type="dxa"/>
            <w:shd w:val="clear" w:color="auto" w:fill="D9E2F3"/>
          </w:tcPr>
          <w:p w14:paraId="22D6870B" w14:textId="4C3BA6BB" w:rsidR="007D3B47" w:rsidRPr="00CC7E0E" w:rsidRDefault="00B66945" w:rsidP="003B2B75">
            <w:pPr>
              <w:spacing w:before="60" w:after="60" w:line="240" w:lineRule="auto"/>
              <w:ind w:left="623" w:right="57" w:hanging="11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C7E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CUP: </w:t>
            </w:r>
            <w:r w:rsidRPr="00312E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</w:t>
            </w:r>
            <w:r w:rsidRPr="00312E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9D2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Pr="00312E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</w:t>
            </w:r>
            <w:r w:rsidRPr="00312E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</w:t>
            </w:r>
            <w:r w:rsidRPr="00312E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0001</w:t>
            </w:r>
            <w:r w:rsidRPr="00CC7E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- CI</w:t>
            </w:r>
            <w:r w:rsidRPr="00C801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G: B748340B55</w:t>
            </w:r>
          </w:p>
        </w:tc>
      </w:tr>
      <w:bookmarkEnd w:id="0"/>
    </w:tbl>
    <w:p w14:paraId="3A3834D2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0F831A2A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1F803E02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116D53B4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2EBE1781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6B0AE80F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6104E451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10147629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026E8979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42567796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6B47D47D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156314E4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50CC4C07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78961259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26ECBA56" w14:textId="77777777" w:rsidR="007D3B47" w:rsidRDefault="007D3B47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5C1E5E8C" w14:textId="77777777" w:rsidR="007D3B47" w:rsidRDefault="007D3B47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5F609D17" w14:textId="77777777" w:rsidR="007D3B47" w:rsidRDefault="007D3B47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4124F5A8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54D67E0E" w14:textId="77777777" w:rsidR="00057B7A" w:rsidRDefault="00057B7A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2973ABC2" w14:textId="15D7920B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50C5FEBC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735420">
        <w:rPr>
          <w:rFonts w:asciiTheme="minorHAnsi" w:hAnsiTheme="minorHAnsi" w:cstheme="minorHAnsi"/>
          <w:iCs/>
          <w:sz w:val="22"/>
          <w:szCs w:val="22"/>
        </w:rPr>
        <w:t xml:space="preserve">, con riferimento al possesso </w:t>
      </w:r>
      <w:r w:rsidR="00735420" w:rsidRPr="004D74F6">
        <w:rPr>
          <w:rFonts w:asciiTheme="minorHAnsi" w:hAnsiTheme="minorHAnsi" w:cstheme="minorBidi"/>
          <w:sz w:val="22"/>
          <w:szCs w:val="22"/>
        </w:rPr>
        <w:t>dei requisiti di cui alle lettere a),</w:t>
      </w:r>
      <w:r w:rsidR="00735420">
        <w:rPr>
          <w:rFonts w:asciiTheme="minorHAnsi" w:hAnsiTheme="minorHAnsi" w:cstheme="minorBidi"/>
          <w:sz w:val="22"/>
          <w:szCs w:val="22"/>
        </w:rPr>
        <w:t xml:space="preserve"> b),</w:t>
      </w:r>
      <w:r w:rsidR="00735420"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735420">
        <w:rPr>
          <w:rFonts w:asciiTheme="minorHAnsi" w:hAnsiTheme="minorHAnsi" w:cstheme="minorBidi"/>
          <w:sz w:val="22"/>
          <w:szCs w:val="22"/>
        </w:rPr>
        <w:t>, d),</w:t>
      </w:r>
      <w:r w:rsidR="00735420"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735420">
        <w:rPr>
          <w:rFonts w:asciiTheme="minorHAnsi" w:hAnsiTheme="minorHAnsi" w:cstheme="minorBidi"/>
          <w:sz w:val="22"/>
          <w:szCs w:val="22"/>
        </w:rPr>
        <w:t xml:space="preserve"> e f)</w:t>
      </w:r>
      <w:r w:rsidR="00735420"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735420">
        <w:rPr>
          <w:rFonts w:asciiTheme="minorHAnsi" w:hAnsiTheme="minorHAnsi" w:cstheme="minorBidi"/>
          <w:sz w:val="22"/>
          <w:szCs w:val="22"/>
        </w:rPr>
        <w:t>di cui all’articolo 1, comma 1, del D.M. 18 settembre 2024, n. 132, ove previsti dalla normativa vigente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4923EE9" w14:textId="77777777" w:rsidR="002454A6" w:rsidRDefault="003A2917" w:rsidP="00735420">
      <w:pPr>
        <w:pStyle w:val="Default"/>
        <w:spacing w:before="120"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DICHIARA</w:t>
      </w:r>
      <w:r w:rsidR="002454A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1E566E6C" w14:textId="1C60AFFC" w:rsidR="00735420" w:rsidRPr="00A41E94" w:rsidRDefault="002454A6" w:rsidP="00735420">
      <w:pPr>
        <w:pStyle w:val="Default"/>
        <w:spacing w:before="120" w:line="264" w:lineRule="auto"/>
        <w:jc w:val="center"/>
        <w:rPr>
          <w:rFonts w:asciiTheme="minorHAnsi" w:hAnsiTheme="minorHAnsi" w:cstheme="minorBidi"/>
          <w:i/>
          <w:iCs/>
          <w:sz w:val="22"/>
          <w:szCs w:val="22"/>
        </w:rPr>
      </w:pPr>
      <w:r w:rsidRPr="00A41E94">
        <w:rPr>
          <w:rFonts w:asciiTheme="minorHAnsi" w:hAnsiTheme="minorHAnsi" w:cstheme="minorBidi"/>
          <w:i/>
          <w:iCs/>
          <w:sz w:val="22"/>
          <w:szCs w:val="22"/>
        </w:rPr>
        <w:t>(selezionare un</w:t>
      </w:r>
      <w:r w:rsidR="00A41E94" w:rsidRPr="00A41E94">
        <w:rPr>
          <w:rFonts w:asciiTheme="minorHAnsi" w:hAnsiTheme="minorHAnsi" w:cstheme="minorBidi"/>
          <w:i/>
          <w:iCs/>
          <w:sz w:val="22"/>
          <w:szCs w:val="22"/>
        </w:rPr>
        <w:t>a sola opzione)</w:t>
      </w:r>
    </w:p>
    <w:p w14:paraId="680D770C" w14:textId="5DCA0422" w:rsidR="002454A6" w:rsidRDefault="002454A6" w:rsidP="002454A6">
      <w:pPr>
        <w:pStyle w:val="Default"/>
        <w:spacing w:before="60" w:line="264" w:lineRule="auto"/>
        <w:ind w:right="-108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ebdings" w:char="F063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35420" w:rsidRPr="002454A6">
        <w:rPr>
          <w:rFonts w:asciiTheme="minorHAnsi" w:hAnsiTheme="minorHAnsi" w:cstheme="minorHAnsi"/>
          <w:b/>
          <w:bCs/>
          <w:sz w:val="22"/>
          <w:szCs w:val="22"/>
        </w:rPr>
        <w:t>di aver effettuato la richiesta</w:t>
      </w:r>
      <w:r w:rsidR="00735420" w:rsidRPr="00735420">
        <w:rPr>
          <w:rFonts w:asciiTheme="minorHAnsi" w:hAnsiTheme="minorHAnsi" w:cstheme="minorHAnsi"/>
          <w:sz w:val="22"/>
          <w:szCs w:val="22"/>
        </w:rPr>
        <w:t xml:space="preserve"> per la a patente a crediti telematica tramite il portale dell’Ispettorato Nazionale del Lavoro, ai sensi del </w:t>
      </w:r>
      <w:r w:rsidR="00735420" w:rsidRPr="00735420">
        <w:rPr>
          <w:rFonts w:asciiTheme="minorHAnsi" w:hAnsiTheme="minorHAnsi" w:cstheme="minorBidi"/>
          <w:sz w:val="22"/>
          <w:szCs w:val="22"/>
        </w:rPr>
        <w:t>D.M. 18 settembre 2024, n. 132,</w:t>
      </w:r>
      <w:r w:rsidR="00735420" w:rsidRPr="00735420">
        <w:rPr>
          <w:rFonts w:asciiTheme="minorHAnsi" w:hAnsiTheme="minorHAnsi" w:cstheme="minorHAnsi"/>
          <w:sz w:val="22"/>
          <w:szCs w:val="22"/>
        </w:rPr>
        <w:t xml:space="preserve"> </w:t>
      </w:r>
      <w:r w:rsidRPr="002454A6">
        <w:rPr>
          <w:rFonts w:asciiTheme="minorHAnsi" w:hAnsiTheme="minorHAnsi" w:cstheme="minorHAnsi"/>
          <w:color w:val="auto"/>
          <w:sz w:val="22"/>
          <w:szCs w:val="22"/>
        </w:rPr>
        <w:t>allegando</w:t>
      </w:r>
      <w:r w:rsidR="00735420" w:rsidRPr="002454A6">
        <w:rPr>
          <w:rFonts w:asciiTheme="minorHAnsi" w:hAnsiTheme="minorHAnsi" w:cstheme="minorHAnsi"/>
          <w:color w:val="auto"/>
          <w:sz w:val="22"/>
          <w:szCs w:val="22"/>
        </w:rPr>
        <w:t xml:space="preserve"> la </w:t>
      </w:r>
      <w:r w:rsidR="007354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ricevuta </w:t>
      </w:r>
      <w:r w:rsidRPr="002454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rilasciata dal Portale INL </w:t>
      </w:r>
      <w:r w:rsidRPr="002454A6">
        <w:rPr>
          <w:rFonts w:asciiTheme="minorHAnsi" w:hAnsiTheme="minorHAnsi" w:cstheme="minorHAnsi"/>
          <w:color w:val="auto"/>
          <w:sz w:val="22"/>
          <w:szCs w:val="22"/>
        </w:rPr>
        <w:t>che attesta di aver effettuato la richiesta di patente a crediti</w:t>
      </w:r>
      <w:r w:rsidR="00735420">
        <w:rPr>
          <w:rFonts w:asciiTheme="minorHAnsi" w:hAnsiTheme="minorHAnsi" w:cstheme="minorHAnsi"/>
          <w:b/>
          <w:bCs/>
          <w:color w:val="auto"/>
          <w:sz w:val="22"/>
          <w:szCs w:val="22"/>
        </w:rPr>
        <w:t>;</w:t>
      </w:r>
    </w:p>
    <w:p w14:paraId="6FEE6DF6" w14:textId="77777777" w:rsidR="002454A6" w:rsidRDefault="002454A6" w:rsidP="002454A6">
      <w:pPr>
        <w:pStyle w:val="Default"/>
        <w:spacing w:before="60" w:line="264" w:lineRule="auto"/>
        <w:ind w:right="-108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9F61FB" w14:textId="2E4787B2" w:rsidR="002454A6" w:rsidRDefault="002454A6" w:rsidP="002454A6">
      <w:pPr>
        <w:pStyle w:val="Default"/>
        <w:spacing w:before="60" w:line="264" w:lineRule="auto"/>
        <w:ind w:right="-108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ebdings" w:char="F063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 essere in possesso della patente a crediti di cui </w:t>
      </w:r>
      <w:r>
        <w:rPr>
          <w:rFonts w:asciiTheme="minorHAnsi" w:hAnsiTheme="minorHAnsi" w:cstheme="minorBidi"/>
          <w:sz w:val="22"/>
          <w:szCs w:val="22"/>
        </w:rPr>
        <w:t>D.M. 18 settembre 2024, n. 132 rilasciata il__________</w:t>
      </w:r>
      <w:r w:rsidR="00997023">
        <w:rPr>
          <w:rFonts w:asciiTheme="minorHAnsi" w:hAnsiTheme="minorHAnsi" w:cstheme="minorBidi"/>
          <w:sz w:val="22"/>
          <w:szCs w:val="22"/>
        </w:rPr>
        <w:t xml:space="preserve"> con almeno 15 punti</w:t>
      </w:r>
      <w:r>
        <w:rPr>
          <w:rFonts w:asciiTheme="minorHAnsi" w:hAnsiTheme="minorHAnsi" w:cstheme="minorBidi"/>
          <w:sz w:val="22"/>
          <w:szCs w:val="22"/>
        </w:rPr>
        <w:t>;</w:t>
      </w:r>
    </w:p>
    <w:p w14:paraId="1E4D55B4" w14:textId="77777777" w:rsidR="002454A6" w:rsidRDefault="002454A6" w:rsidP="002454A6">
      <w:pPr>
        <w:pStyle w:val="Default"/>
        <w:spacing w:before="60" w:line="264" w:lineRule="auto"/>
        <w:ind w:right="-108"/>
        <w:jc w:val="both"/>
        <w:rPr>
          <w:rFonts w:asciiTheme="minorHAnsi" w:hAnsiTheme="minorHAnsi" w:cstheme="minorBidi"/>
          <w:sz w:val="22"/>
          <w:szCs w:val="22"/>
        </w:rPr>
      </w:pPr>
    </w:p>
    <w:p w14:paraId="4270003F" w14:textId="1F4E587D" w:rsidR="002454A6" w:rsidRDefault="002454A6" w:rsidP="002454A6">
      <w:pPr>
        <w:pStyle w:val="Default"/>
        <w:spacing w:before="60" w:line="264" w:lineRule="auto"/>
        <w:ind w:right="-108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ebdings" w:char="F063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 essere esonerato </w:t>
      </w:r>
      <w:r w:rsidRPr="002454A6">
        <w:rPr>
          <w:rFonts w:asciiTheme="minorHAnsi" w:hAnsiTheme="minorHAnsi" w:cstheme="minorHAnsi"/>
          <w:color w:val="auto"/>
          <w:sz w:val="22"/>
          <w:szCs w:val="22"/>
        </w:rPr>
        <w:t xml:space="preserve">dal possesso della patente a crediti di cui </w:t>
      </w:r>
      <w:r>
        <w:rPr>
          <w:rFonts w:asciiTheme="minorHAnsi" w:hAnsiTheme="minorHAnsi" w:cstheme="minorBidi"/>
          <w:sz w:val="22"/>
          <w:szCs w:val="22"/>
        </w:rPr>
        <w:t>D.M. 18 settembre 2024, n. 132 per le seguenti motivazioni: __________;</w:t>
      </w:r>
    </w:p>
    <w:p w14:paraId="202B7DCD" w14:textId="77777777" w:rsidR="00083765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D320A2" w14:textId="77777777" w:rsidR="002454A6" w:rsidRPr="000B295E" w:rsidRDefault="002454A6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059FBAD0" w14:textId="77777777" w:rsidR="00AD5570" w:rsidRPr="000B295E" w:rsidRDefault="00AD5570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</w:p>
    <w:p w14:paraId="73D5E2DD" w14:textId="77777777" w:rsidR="00AD5570" w:rsidRDefault="00AD5570" w:rsidP="00AD5570">
      <w:pPr>
        <w:ind w:left="5103"/>
        <w:rPr>
          <w:rFonts w:ascii="Arial" w:hAnsi="Arial" w:cs="Arial"/>
          <w:color w:val="000000"/>
          <w:sz w:val="24"/>
          <w:szCs w:val="24"/>
        </w:rPr>
      </w:pPr>
      <w:r>
        <w:rPr>
          <w:rFonts w:cstheme="minorHAnsi"/>
        </w:rPr>
        <w:t>_______________________________________</w:t>
      </w:r>
    </w:p>
    <w:p w14:paraId="6CDA24B8" w14:textId="179A37EA" w:rsidR="00AD5570" w:rsidRPr="00AD5570" w:rsidRDefault="00AD5570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D5570">
        <w:rPr>
          <w:rFonts w:asciiTheme="minorHAnsi" w:hAnsiTheme="minorHAnsi" w:cstheme="minorHAnsi"/>
          <w:i/>
          <w:iCs/>
          <w:sz w:val="22"/>
          <w:szCs w:val="22"/>
        </w:rPr>
        <w:t>f.to digitalmente</w:t>
      </w:r>
    </w:p>
    <w:p w14:paraId="59BC903C" w14:textId="77777777" w:rsidR="005C2590" w:rsidRPr="005C2590" w:rsidRDefault="005C2590" w:rsidP="005C2590"/>
    <w:p w14:paraId="07BD848C" w14:textId="77777777" w:rsidR="005C2590" w:rsidRPr="005C2590" w:rsidRDefault="005C2590" w:rsidP="005C2590"/>
    <w:sectPr w:rsidR="005C2590" w:rsidRPr="005C259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B2C1" w14:textId="77777777" w:rsidR="00211AB4" w:rsidRDefault="00211AB4" w:rsidP="00C67D4C">
      <w:pPr>
        <w:spacing w:after="0" w:line="240" w:lineRule="auto"/>
      </w:pPr>
      <w:r>
        <w:separator/>
      </w:r>
    </w:p>
  </w:endnote>
  <w:endnote w:type="continuationSeparator" w:id="0">
    <w:p w14:paraId="2766D978" w14:textId="77777777" w:rsidR="00211AB4" w:rsidRDefault="00211AB4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5D73" w14:textId="77777777" w:rsidR="00211AB4" w:rsidRDefault="00211AB4" w:rsidP="00C67D4C">
      <w:pPr>
        <w:spacing w:after="0" w:line="240" w:lineRule="auto"/>
      </w:pPr>
      <w:r>
        <w:separator/>
      </w:r>
    </w:p>
  </w:footnote>
  <w:footnote w:type="continuationSeparator" w:id="0">
    <w:p w14:paraId="23B9C389" w14:textId="77777777" w:rsidR="00211AB4" w:rsidRDefault="00211AB4" w:rsidP="00C6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8" w:type="dxa"/>
      <w:jc w:val="center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1838"/>
      <w:gridCol w:w="6946"/>
      <w:gridCol w:w="1984"/>
    </w:tblGrid>
    <w:tr w:rsidR="007D3B47" w:rsidRPr="00B14D60" w14:paraId="797477BE" w14:textId="77777777" w:rsidTr="003B2B75">
      <w:trPr>
        <w:cantSplit/>
        <w:trHeight w:val="1408"/>
        <w:jc w:val="center"/>
      </w:trPr>
      <w:tc>
        <w:tcPr>
          <w:tcW w:w="1838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</w:tcPr>
        <w:p w14:paraId="16881CF5" w14:textId="5A166F4C" w:rsidR="007D3B47" w:rsidRPr="006D6244" w:rsidRDefault="007D3B47" w:rsidP="007D3B47">
          <w:pPr>
            <w:spacing w:line="240" w:lineRule="auto"/>
            <w:jc w:val="center"/>
            <w:rPr>
              <w:rFonts w:eastAsia="SimSun"/>
            </w:rPr>
          </w:pPr>
          <w:bookmarkStart w:id="1" w:name="_Hlk135654389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63CB30" wp14:editId="5AE68F5B">
                <wp:simplePos x="0" y="0"/>
                <wp:positionH relativeFrom="column">
                  <wp:posOffset>116205</wp:posOffset>
                </wp:positionH>
                <wp:positionV relativeFrom="paragraph">
                  <wp:posOffset>93980</wp:posOffset>
                </wp:positionV>
                <wp:extent cx="714375" cy="714375"/>
                <wp:effectExtent l="0" t="0" r="0" b="9525"/>
                <wp:wrapNone/>
                <wp:docPr id="19155980" name="Immagine 2" descr="Logo 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</w:tcPr>
        <w:p w14:paraId="7ECB9534" w14:textId="77777777" w:rsidR="007D3B47" w:rsidRPr="006D6244" w:rsidRDefault="007D3B47" w:rsidP="007D3B47">
          <w:pPr>
            <w:spacing w:before="100" w:after="100" w:line="240" w:lineRule="auto"/>
            <w:ind w:left="34" w:right="33"/>
            <w:jc w:val="center"/>
            <w:rPr>
              <w:rFonts w:eastAsia="SimSun"/>
              <w:b/>
              <w:bCs/>
            </w:rPr>
          </w:pPr>
          <w:r w:rsidRPr="006D6244">
            <w:rPr>
              <w:rFonts w:eastAsia="SimSun"/>
              <w:b/>
              <w:bCs/>
            </w:rPr>
            <w:t>Comune di Albanella – Comune di Positano</w:t>
          </w:r>
        </w:p>
        <w:p w14:paraId="6327E08D" w14:textId="77777777" w:rsidR="007D3B47" w:rsidRPr="006D6244" w:rsidRDefault="007D3B47" w:rsidP="007D3B47">
          <w:pPr>
            <w:spacing w:before="100" w:after="100" w:line="240" w:lineRule="auto"/>
            <w:ind w:left="34"/>
            <w:jc w:val="center"/>
            <w:rPr>
              <w:rFonts w:eastAsia="SimSun"/>
            </w:rPr>
          </w:pPr>
          <w:r w:rsidRPr="006D6244">
            <w:rPr>
              <w:rFonts w:eastAsia="SimSun"/>
            </w:rPr>
            <w:t xml:space="preserve">Sede Legale: Piazza Cavalieri di Vittorio Veneto, 6 – 84044 Albanella (SA) </w:t>
          </w:r>
        </w:p>
        <w:p w14:paraId="0BDE7A63" w14:textId="77777777" w:rsidR="007D3B47" w:rsidRPr="009E00D2" w:rsidRDefault="007D3B47" w:rsidP="007D3B47">
          <w:pPr>
            <w:tabs>
              <w:tab w:val="left" w:pos="616"/>
            </w:tabs>
            <w:spacing w:before="100" w:after="100" w:line="240" w:lineRule="auto"/>
            <w:ind w:left="34"/>
            <w:jc w:val="center"/>
            <w:rPr>
              <w:rFonts w:ascii="Garamond" w:eastAsia="Times New Roman" w:hAnsi="Garamond" w:cs="Arial"/>
              <w:color w:val="0563C1"/>
              <w:szCs w:val="12"/>
              <w:u w:val="single"/>
            </w:rPr>
          </w:pPr>
          <w:r w:rsidRPr="006D6244">
            <w:rPr>
              <w:rFonts w:eastAsia="SimSun"/>
            </w:rPr>
            <w:t>P. IVA.: 00775890650</w:t>
          </w:r>
        </w:p>
      </w:tc>
      <w:tc>
        <w:tcPr>
          <w:tcW w:w="198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7109D06C" w14:textId="12442A69" w:rsidR="007D3B47" w:rsidRDefault="007D3B47" w:rsidP="007D3B47">
          <w:pPr>
            <w:ind w:left="33"/>
            <w:jc w:val="center"/>
            <w:rPr>
              <w:szCs w:val="18"/>
              <w:highlight w:val="yellow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76D9A4" wp14:editId="1CBCCE54">
                <wp:simplePos x="0" y="0"/>
                <wp:positionH relativeFrom="column">
                  <wp:posOffset>281940</wp:posOffset>
                </wp:positionH>
                <wp:positionV relativeFrom="paragraph">
                  <wp:posOffset>55245</wp:posOffset>
                </wp:positionV>
                <wp:extent cx="523875" cy="773430"/>
                <wp:effectExtent l="0" t="0" r="9525" b="7620"/>
                <wp:wrapNone/>
                <wp:docPr id="2122166812" name="Immagine 1" descr="Homepage | Comune di Posit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omepage | Comune di Posit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8DC2BC" w14:textId="77777777" w:rsidR="007D3B47" w:rsidRPr="0059184D" w:rsidRDefault="007D3B47" w:rsidP="007D3B47">
          <w:pPr>
            <w:ind w:left="-117" w:firstLine="141"/>
            <w:jc w:val="center"/>
            <w:rPr>
              <w:b/>
              <w:bCs/>
              <w:sz w:val="16"/>
              <w:szCs w:val="20"/>
            </w:rPr>
          </w:pPr>
        </w:p>
      </w:tc>
    </w:tr>
    <w:bookmarkEnd w:id="1"/>
  </w:tbl>
  <w:p w14:paraId="4032BE45" w14:textId="77777777" w:rsidR="00057B7A" w:rsidRDefault="00057B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C2E81"/>
    <w:multiLevelType w:val="hybridMultilevel"/>
    <w:tmpl w:val="9D80A262"/>
    <w:lvl w:ilvl="0" w:tplc="3C7E3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  <w:num w:numId="6" w16cid:durableId="1483931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57B7A"/>
    <w:rsid w:val="0006556A"/>
    <w:rsid w:val="00083765"/>
    <w:rsid w:val="000A118A"/>
    <w:rsid w:val="000A7CB6"/>
    <w:rsid w:val="000B295E"/>
    <w:rsid w:val="000C3646"/>
    <w:rsid w:val="000E05D6"/>
    <w:rsid w:val="00121274"/>
    <w:rsid w:val="00153249"/>
    <w:rsid w:val="00166EDF"/>
    <w:rsid w:val="001673AD"/>
    <w:rsid w:val="00170523"/>
    <w:rsid w:val="00174512"/>
    <w:rsid w:val="0019626F"/>
    <w:rsid w:val="001A6532"/>
    <w:rsid w:val="001B3F96"/>
    <w:rsid w:val="001F7189"/>
    <w:rsid w:val="00211AB4"/>
    <w:rsid w:val="00213352"/>
    <w:rsid w:val="00231745"/>
    <w:rsid w:val="00240672"/>
    <w:rsid w:val="002454A6"/>
    <w:rsid w:val="0028772F"/>
    <w:rsid w:val="00294410"/>
    <w:rsid w:val="002B3EB3"/>
    <w:rsid w:val="0033525A"/>
    <w:rsid w:val="00354BA4"/>
    <w:rsid w:val="003A2917"/>
    <w:rsid w:val="003F066E"/>
    <w:rsid w:val="00467A73"/>
    <w:rsid w:val="00467CE2"/>
    <w:rsid w:val="004777A3"/>
    <w:rsid w:val="004B0614"/>
    <w:rsid w:val="004B47D7"/>
    <w:rsid w:val="004D74F6"/>
    <w:rsid w:val="004E23AF"/>
    <w:rsid w:val="004E4803"/>
    <w:rsid w:val="004F1C22"/>
    <w:rsid w:val="00500A8F"/>
    <w:rsid w:val="005510D1"/>
    <w:rsid w:val="0059645D"/>
    <w:rsid w:val="005C2590"/>
    <w:rsid w:val="005E54A1"/>
    <w:rsid w:val="005F2378"/>
    <w:rsid w:val="006026D0"/>
    <w:rsid w:val="00620983"/>
    <w:rsid w:val="00622A30"/>
    <w:rsid w:val="00673123"/>
    <w:rsid w:val="00694C54"/>
    <w:rsid w:val="006A0B07"/>
    <w:rsid w:val="006E7B9C"/>
    <w:rsid w:val="00735420"/>
    <w:rsid w:val="00764A24"/>
    <w:rsid w:val="00782C67"/>
    <w:rsid w:val="00792F63"/>
    <w:rsid w:val="007B6759"/>
    <w:rsid w:val="007D3B47"/>
    <w:rsid w:val="00825AD6"/>
    <w:rsid w:val="00872913"/>
    <w:rsid w:val="00897A32"/>
    <w:rsid w:val="008A0732"/>
    <w:rsid w:val="008C72D8"/>
    <w:rsid w:val="008E366F"/>
    <w:rsid w:val="008F4C5B"/>
    <w:rsid w:val="00943DE3"/>
    <w:rsid w:val="00996671"/>
    <w:rsid w:val="00997023"/>
    <w:rsid w:val="009A6F2A"/>
    <w:rsid w:val="009B7522"/>
    <w:rsid w:val="009C0BD6"/>
    <w:rsid w:val="009E4CF7"/>
    <w:rsid w:val="00A41E94"/>
    <w:rsid w:val="00A55508"/>
    <w:rsid w:val="00A737D7"/>
    <w:rsid w:val="00A950EB"/>
    <w:rsid w:val="00AD5570"/>
    <w:rsid w:val="00AD636D"/>
    <w:rsid w:val="00AD69A2"/>
    <w:rsid w:val="00AE2E5F"/>
    <w:rsid w:val="00B66945"/>
    <w:rsid w:val="00B67240"/>
    <w:rsid w:val="00C062B7"/>
    <w:rsid w:val="00C338EF"/>
    <w:rsid w:val="00C42A0C"/>
    <w:rsid w:val="00C52396"/>
    <w:rsid w:val="00C64B60"/>
    <w:rsid w:val="00C67D4C"/>
    <w:rsid w:val="00C72BAF"/>
    <w:rsid w:val="00CA4CBB"/>
    <w:rsid w:val="00CA5C31"/>
    <w:rsid w:val="00CB226B"/>
    <w:rsid w:val="00CF750D"/>
    <w:rsid w:val="00D32023"/>
    <w:rsid w:val="00D47662"/>
    <w:rsid w:val="00D62BCC"/>
    <w:rsid w:val="00DB28E7"/>
    <w:rsid w:val="00DF6B8D"/>
    <w:rsid w:val="00E04862"/>
    <w:rsid w:val="00E07C47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  <w:style w:type="table" w:styleId="Tabellaelenco4-colore1">
    <w:name w:val="List Table 4 Accent 1"/>
    <w:basedOn w:val="Tabellanormale"/>
    <w:uiPriority w:val="49"/>
    <w:rsid w:val="00057B7A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operatore02</cp:lastModifiedBy>
  <cp:revision>8</cp:revision>
  <dcterms:created xsi:type="dcterms:W3CDTF">2024-11-06T12:59:00Z</dcterms:created>
  <dcterms:modified xsi:type="dcterms:W3CDTF">2025-06-16T10:22:00Z</dcterms:modified>
</cp:coreProperties>
</file>